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08C1" w14:textId="114E59E0" w:rsidR="00D60FCC" w:rsidRPr="00D60FCC" w:rsidRDefault="00D60FCC" w:rsidP="00FB55E2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D60FCC">
        <w:rPr>
          <w:rFonts w:asciiTheme="minorHAnsi" w:hAnsiTheme="minorHAnsi" w:cstheme="minorHAnsi"/>
          <w:b/>
          <w:bCs/>
          <w:sz w:val="24"/>
          <w:szCs w:val="24"/>
          <w:lang w:val="en-GB"/>
        </w:rPr>
        <w:t>Ridiculous names for predatory journals</w:t>
      </w:r>
    </w:p>
    <w:p w14:paraId="2F78046B" w14:textId="77777777" w:rsidR="00D60FCC" w:rsidRDefault="00D60FCC" w:rsidP="00FB55E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95321F3" w14:textId="2312EA98" w:rsidR="00D60FCC" w:rsidRDefault="00D60FCC" w:rsidP="00FB55E2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By Peter C Gøtzsche</w:t>
      </w:r>
    </w:p>
    <w:p w14:paraId="548D46EE" w14:textId="2095B59E" w:rsidR="00F96C21" w:rsidRDefault="00F96C21" w:rsidP="00FB55E2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Institute for Scientific Freedom </w:t>
      </w:r>
    </w:p>
    <w:p w14:paraId="077201CA" w14:textId="77777777" w:rsidR="00F96C21" w:rsidRDefault="00F96C21" w:rsidP="00FB55E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C27CF80" w14:textId="51B8DC2E" w:rsidR="00F96C21" w:rsidRDefault="00F96C21" w:rsidP="00FB55E2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7 March 2025</w:t>
      </w:r>
    </w:p>
    <w:p w14:paraId="4300C766" w14:textId="77777777" w:rsidR="00D60FCC" w:rsidRDefault="00D60FCC" w:rsidP="00FB55E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A2CBFEC" w14:textId="257DEEA4" w:rsidR="00D60FCC" w:rsidRDefault="00D60FCC" w:rsidP="00FB55E2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Predatory scientific journals subvert the quality control processes </w:t>
      </w:r>
      <w:r w:rsidR="00E946B1">
        <w:rPr>
          <w:rFonts w:asciiTheme="minorHAnsi" w:hAnsiTheme="minorHAnsi" w:cstheme="minorHAnsi"/>
          <w:sz w:val="24"/>
          <w:szCs w:val="24"/>
          <w:lang w:val="en-GB"/>
        </w:rPr>
        <w:t xml:space="preserve">used 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>by reputable journals for financial gain and accept almost anything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>Th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is </w:t>
      </w:r>
      <w:r w:rsidR="00A34572">
        <w:rPr>
          <w:rFonts w:asciiTheme="minorHAnsi" w:hAnsiTheme="minorHAnsi" w:cstheme="minorHAnsi"/>
          <w:sz w:val="24"/>
          <w:szCs w:val="24"/>
          <w:lang w:val="en-GB"/>
        </w:rPr>
        <w:t>is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 consumer fraud as it deceives many people who buy into something they don</w:t>
      </w:r>
      <w:r w:rsidR="00E946B1">
        <w:rPr>
          <w:rFonts w:asciiTheme="minorHAnsi" w:hAnsiTheme="minorHAnsi" w:cstheme="minorHAnsi"/>
          <w:sz w:val="24"/>
          <w:szCs w:val="24"/>
          <w:lang w:val="en-GB"/>
        </w:rPr>
        <w:t>’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t get. </w:t>
      </w:r>
    </w:p>
    <w:p w14:paraId="254A2C63" w14:textId="77777777" w:rsidR="00D60FCC" w:rsidRDefault="00D60FCC" w:rsidP="00FB55E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C31475B" w14:textId="3633B1C0" w:rsidR="00102D50" w:rsidRDefault="00D60FCC" w:rsidP="00FB55E2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In June 2023, 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I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wrote </w:t>
      </w:r>
      <w:hyperlink r:id="rId8" w:history="1">
        <w:r w:rsidRPr="00102D50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an article</w:t>
        </w:r>
      </w:hyperlink>
      <w:r>
        <w:rPr>
          <w:rFonts w:asciiTheme="minorHAnsi" w:hAnsiTheme="minorHAnsi" w:cstheme="minorHAnsi"/>
          <w:sz w:val="24"/>
          <w:szCs w:val="24"/>
          <w:lang w:val="en-GB"/>
        </w:rPr>
        <w:t xml:space="preserve"> about predatory journals. I 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>receive</w:t>
      </w:r>
      <w:r>
        <w:rPr>
          <w:rFonts w:asciiTheme="minorHAnsi" w:hAnsiTheme="minorHAnsi" w:cstheme="minorHAnsi"/>
          <w:sz w:val="24"/>
          <w:szCs w:val="24"/>
          <w:lang w:val="en-GB"/>
        </w:rPr>
        <w:t>d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 about </w:t>
      </w:r>
      <w:r w:rsidR="00102D50">
        <w:rPr>
          <w:rFonts w:asciiTheme="minorHAnsi" w:hAnsiTheme="minorHAnsi" w:cstheme="minorHAnsi"/>
          <w:sz w:val="24"/>
          <w:szCs w:val="24"/>
          <w:lang w:val="en-GB"/>
        </w:rPr>
        <w:t>3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02D50">
        <w:rPr>
          <w:rFonts w:asciiTheme="minorHAnsi" w:hAnsiTheme="minorHAnsi" w:cstheme="minorHAnsi"/>
          <w:sz w:val="24"/>
          <w:szCs w:val="24"/>
          <w:lang w:val="en-GB"/>
        </w:rPr>
        <w:t>“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>invitations</w:t>
      </w:r>
      <w:r w:rsidR="00102D50">
        <w:rPr>
          <w:rFonts w:asciiTheme="minorHAnsi" w:hAnsiTheme="minorHAnsi" w:cstheme="minorHAnsi"/>
          <w:sz w:val="24"/>
          <w:szCs w:val="24"/>
          <w:lang w:val="en-GB"/>
        </w:rPr>
        <w:t>”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every day </w:t>
      </w:r>
      <w:r w:rsidRPr="00D60FCC">
        <w:rPr>
          <w:rFonts w:asciiTheme="minorHAnsi" w:hAnsiTheme="minorHAnsi" w:cstheme="minorHAnsi"/>
          <w:sz w:val="24"/>
          <w:szCs w:val="24"/>
          <w:lang w:val="en-GB"/>
        </w:rPr>
        <w:t>to publish in predatory journals</w:t>
      </w:r>
      <w:r w:rsidR="00102D50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A34572">
        <w:rPr>
          <w:rFonts w:asciiTheme="minorHAnsi" w:hAnsiTheme="minorHAnsi" w:cstheme="minorHAnsi"/>
          <w:sz w:val="24"/>
          <w:szCs w:val="24"/>
          <w:lang w:val="en-GB"/>
        </w:rPr>
        <w:t xml:space="preserve">There was never any information that I </w:t>
      </w:r>
      <w:r w:rsidR="00E946B1">
        <w:rPr>
          <w:rFonts w:asciiTheme="minorHAnsi" w:hAnsiTheme="minorHAnsi" w:cstheme="minorHAnsi"/>
          <w:sz w:val="24"/>
          <w:szCs w:val="24"/>
          <w:lang w:val="en-GB"/>
        </w:rPr>
        <w:t xml:space="preserve">needed to pay </w:t>
      </w:r>
      <w:r w:rsidR="00A34572">
        <w:rPr>
          <w:rFonts w:asciiTheme="minorHAnsi" w:hAnsiTheme="minorHAnsi" w:cstheme="minorHAnsi"/>
          <w:sz w:val="24"/>
          <w:szCs w:val="24"/>
          <w:lang w:val="en-GB"/>
        </w:rPr>
        <w:t xml:space="preserve">a fee. </w:t>
      </w:r>
      <w:r w:rsidR="00102D50">
        <w:rPr>
          <w:rFonts w:asciiTheme="minorHAnsi" w:hAnsiTheme="minorHAnsi" w:cstheme="minorHAnsi"/>
          <w:sz w:val="24"/>
          <w:szCs w:val="24"/>
          <w:lang w:val="en-GB"/>
        </w:rPr>
        <w:t>Even though I have blocked 1,854 senders</w:t>
      </w:r>
      <w:r w:rsidR="00E946B1">
        <w:rPr>
          <w:rFonts w:asciiTheme="minorHAnsi" w:hAnsiTheme="minorHAnsi" w:cstheme="minorHAnsi"/>
          <w:sz w:val="24"/>
          <w:szCs w:val="24"/>
          <w:lang w:val="en-GB"/>
        </w:rPr>
        <w:t xml:space="preserve"> and still block all of them</w:t>
      </w:r>
      <w:r w:rsidR="00102D50">
        <w:rPr>
          <w:rFonts w:asciiTheme="minorHAnsi" w:hAnsiTheme="minorHAnsi" w:cstheme="minorHAnsi"/>
          <w:sz w:val="24"/>
          <w:szCs w:val="24"/>
          <w:lang w:val="en-GB"/>
        </w:rPr>
        <w:t xml:space="preserve">, I still receive 2-3 invitations every day in my inbox. It never ends because new titles appear </w:t>
      </w:r>
      <w:r w:rsidR="00A34572">
        <w:rPr>
          <w:rFonts w:asciiTheme="minorHAnsi" w:hAnsiTheme="minorHAnsi" w:cstheme="minorHAnsi"/>
          <w:sz w:val="24"/>
          <w:szCs w:val="24"/>
          <w:lang w:val="en-GB"/>
        </w:rPr>
        <w:t>with a speed like weed in your garden</w:t>
      </w:r>
      <w:r w:rsidR="00102D50">
        <w:rPr>
          <w:rFonts w:asciiTheme="minorHAnsi" w:hAnsiTheme="minorHAnsi" w:cstheme="minorHAnsi"/>
          <w:sz w:val="24"/>
          <w:szCs w:val="24"/>
          <w:lang w:val="en-GB"/>
        </w:rPr>
        <w:t xml:space="preserve"> and because the senders often use several addresses. </w:t>
      </w:r>
    </w:p>
    <w:p w14:paraId="6D82A3E8" w14:textId="77777777" w:rsidR="00102D50" w:rsidRDefault="00102D50" w:rsidP="00FB55E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7630F91" w14:textId="6899CF7B" w:rsidR="00455D48" w:rsidRDefault="00E946B1" w:rsidP="00911AA7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As the most </w:t>
      </w:r>
      <w:r w:rsidRPr="00102D50">
        <w:rPr>
          <w:rFonts w:asciiTheme="minorHAnsi" w:hAnsiTheme="minorHAnsi" w:cstheme="minorHAnsi"/>
          <w:sz w:val="24"/>
          <w:szCs w:val="24"/>
          <w:lang w:val="en-GB"/>
        </w:rPr>
        <w:t xml:space="preserve">meaningful titles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have already been taken </w:t>
      </w:r>
      <w:r w:rsidRPr="00102D50">
        <w:rPr>
          <w:rFonts w:asciiTheme="minorHAnsi" w:hAnsiTheme="minorHAnsi" w:cstheme="minorHAnsi"/>
          <w:sz w:val="24"/>
          <w:szCs w:val="24"/>
          <w:lang w:val="en-GB"/>
        </w:rPr>
        <w:t>by reputable journals</w:t>
      </w:r>
      <w:r>
        <w:rPr>
          <w:rFonts w:asciiTheme="minorHAnsi" w:hAnsiTheme="minorHAnsi" w:cstheme="minorHAnsi"/>
          <w:sz w:val="24"/>
          <w:szCs w:val="24"/>
          <w:lang w:val="en-GB"/>
        </w:rPr>
        <w:t>, t</w:t>
      </w:r>
      <w:r w:rsidR="00102D50">
        <w:rPr>
          <w:rFonts w:asciiTheme="minorHAnsi" w:hAnsiTheme="minorHAnsi" w:cstheme="minorHAnsi"/>
          <w:sz w:val="24"/>
          <w:szCs w:val="24"/>
          <w:lang w:val="en-GB"/>
        </w:rPr>
        <w:t xml:space="preserve">itles </w:t>
      </w:r>
      <w:r w:rsidR="00C44AAB">
        <w:rPr>
          <w:rFonts w:asciiTheme="minorHAnsi" w:hAnsiTheme="minorHAnsi" w:cstheme="minorHAnsi"/>
          <w:sz w:val="24"/>
          <w:szCs w:val="24"/>
          <w:lang w:val="en-GB"/>
        </w:rPr>
        <w:t xml:space="preserve">for predatory journals </w:t>
      </w:r>
      <w:r w:rsidR="00102D50" w:rsidRPr="00102D50">
        <w:rPr>
          <w:rFonts w:asciiTheme="minorHAnsi" w:hAnsiTheme="minorHAnsi" w:cstheme="minorHAnsi"/>
          <w:sz w:val="24"/>
          <w:szCs w:val="24"/>
          <w:lang w:val="en-GB"/>
        </w:rPr>
        <w:t>are often a meaningless hodgepodge of words.</w:t>
      </w:r>
      <w:r w:rsidR="00C44AAB">
        <w:rPr>
          <w:rFonts w:asciiTheme="minorHAnsi" w:hAnsiTheme="minorHAnsi" w:cstheme="minorHAnsi"/>
          <w:sz w:val="24"/>
          <w:szCs w:val="24"/>
          <w:lang w:val="en-GB"/>
        </w:rPr>
        <w:t xml:space="preserve"> I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present here an </w:t>
      </w:r>
      <w:r w:rsidR="00C44AAB">
        <w:rPr>
          <w:rFonts w:asciiTheme="minorHAnsi" w:hAnsiTheme="minorHAnsi" w:cstheme="minorHAnsi"/>
          <w:sz w:val="24"/>
          <w:szCs w:val="24"/>
          <w:lang w:val="en-GB"/>
        </w:rPr>
        <w:t>analys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is of </w:t>
      </w:r>
      <w:r w:rsidR="00C44AAB">
        <w:rPr>
          <w:rFonts w:asciiTheme="minorHAnsi" w:hAnsiTheme="minorHAnsi" w:cstheme="minorHAnsi"/>
          <w:sz w:val="24"/>
          <w:szCs w:val="24"/>
          <w:lang w:val="en-GB"/>
        </w:rPr>
        <w:t xml:space="preserve">the logical structure of </w:t>
      </w:r>
      <w:r w:rsidR="00911AA7">
        <w:rPr>
          <w:rFonts w:asciiTheme="minorHAnsi" w:hAnsiTheme="minorHAnsi" w:cstheme="minorHAnsi"/>
          <w:sz w:val="24"/>
          <w:szCs w:val="24"/>
          <w:lang w:val="en-GB"/>
        </w:rPr>
        <w:t xml:space="preserve">some of </w:t>
      </w:r>
      <w:r w:rsidR="00C44AAB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455D48">
        <w:rPr>
          <w:rFonts w:asciiTheme="minorHAnsi" w:hAnsiTheme="minorHAnsi" w:cstheme="minorHAnsi"/>
          <w:sz w:val="24"/>
          <w:szCs w:val="24"/>
          <w:lang w:val="en-GB"/>
        </w:rPr>
        <w:t>weirdest</w:t>
      </w:r>
      <w:r w:rsidR="00C44AA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journal </w:t>
      </w:r>
      <w:r w:rsidR="00C44AAB">
        <w:rPr>
          <w:rFonts w:asciiTheme="minorHAnsi" w:hAnsiTheme="minorHAnsi" w:cstheme="minorHAnsi"/>
          <w:sz w:val="24"/>
          <w:szCs w:val="24"/>
          <w:lang w:val="en-GB"/>
        </w:rPr>
        <w:t xml:space="preserve">titles in invitations I received during January and February 2025. </w:t>
      </w:r>
      <w:r w:rsidR="00455D48">
        <w:rPr>
          <w:rFonts w:asciiTheme="minorHAnsi" w:hAnsiTheme="minorHAnsi" w:cstheme="minorHAnsi"/>
          <w:sz w:val="24"/>
          <w:szCs w:val="24"/>
          <w:lang w:val="en-GB"/>
        </w:rPr>
        <w:t>I collected 4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455D48">
        <w:rPr>
          <w:rFonts w:asciiTheme="minorHAnsi" w:hAnsiTheme="minorHAnsi" w:cstheme="minorHAnsi"/>
          <w:sz w:val="24"/>
          <w:szCs w:val="24"/>
          <w:lang w:val="en-GB"/>
        </w:rPr>
        <w:t xml:space="preserve"> weird titles in </w:t>
      </w:r>
      <w:r w:rsidR="00911AA7">
        <w:rPr>
          <w:rFonts w:asciiTheme="minorHAnsi" w:hAnsiTheme="minorHAnsi" w:cstheme="minorHAnsi"/>
          <w:sz w:val="24"/>
          <w:szCs w:val="24"/>
          <w:lang w:val="en-GB"/>
        </w:rPr>
        <w:t xml:space="preserve">these </w:t>
      </w:r>
      <w:r w:rsidR="00455D48">
        <w:rPr>
          <w:rFonts w:asciiTheme="minorHAnsi" w:hAnsiTheme="minorHAnsi" w:cstheme="minorHAnsi"/>
          <w:sz w:val="24"/>
          <w:szCs w:val="24"/>
          <w:lang w:val="en-GB"/>
        </w:rPr>
        <w:t xml:space="preserve">two months, </w:t>
      </w:r>
      <w:r w:rsidR="00BE587A">
        <w:rPr>
          <w:rFonts w:asciiTheme="minorHAnsi" w:hAnsiTheme="minorHAnsi" w:cstheme="minorHAnsi"/>
          <w:sz w:val="24"/>
          <w:szCs w:val="24"/>
          <w:lang w:val="en-GB"/>
        </w:rPr>
        <w:t xml:space="preserve">which is </w:t>
      </w:r>
      <w:r w:rsidR="00455D48">
        <w:rPr>
          <w:rFonts w:asciiTheme="minorHAnsi" w:hAnsiTheme="minorHAnsi" w:cstheme="minorHAnsi"/>
          <w:sz w:val="24"/>
          <w:szCs w:val="24"/>
          <w:lang w:val="en-GB"/>
        </w:rPr>
        <w:t xml:space="preserve">one every day. </w:t>
      </w:r>
    </w:p>
    <w:p w14:paraId="740C7B37" w14:textId="77777777" w:rsidR="004870FB" w:rsidRDefault="004870FB" w:rsidP="00FB55E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0FA9D2C" w14:textId="18776F69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American Journal of Biomedical Science &amp; Research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: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Science and research are synonyms.</w:t>
      </w:r>
    </w:p>
    <w:p w14:paraId="633E5610" w14:textId="77777777" w:rsidR="00455D48" w:rsidRP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CFF3862" w14:textId="6FE9EFAB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Annals of Gastroenterology, Liver &amp; Pancreatic Diseases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: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As g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>astroenterology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includes l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 xml:space="preserve">iver </w:t>
      </w:r>
      <w:r>
        <w:rPr>
          <w:rFonts w:asciiTheme="minorHAnsi" w:hAnsiTheme="minorHAnsi" w:cstheme="minorHAnsi"/>
          <w:sz w:val="24"/>
          <w:szCs w:val="24"/>
          <w:lang w:val="en-GB"/>
        </w:rPr>
        <w:t>and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 xml:space="preserve">ancreatic </w:t>
      </w:r>
      <w:r>
        <w:rPr>
          <w:rFonts w:asciiTheme="minorHAnsi" w:hAnsiTheme="minorHAnsi" w:cstheme="minorHAnsi"/>
          <w:sz w:val="24"/>
          <w:szCs w:val="24"/>
          <w:lang w:val="en-GB"/>
        </w:rPr>
        <w:t>d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>iseases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, this is like publishing a journal called Cars, Volvos </w:t>
      </w:r>
      <w:r w:rsidR="00845F11">
        <w:rPr>
          <w:rFonts w:asciiTheme="minorHAnsi" w:hAnsiTheme="minorHAnsi" w:cstheme="minorHAnsi"/>
          <w:sz w:val="24"/>
          <w:szCs w:val="24"/>
          <w:lang w:val="en-GB"/>
        </w:rPr>
        <w:t>&amp;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Fiats. </w:t>
      </w:r>
    </w:p>
    <w:p w14:paraId="7C3EDCA8" w14:textId="77777777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28E84F7" w14:textId="078380AC" w:rsidR="00455D48" w:rsidRP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CEOS Plant Biology and Research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 xml:space="preserve">: Since scientific journals are supposed to be about research, plant biology is supposedly also about research. </w:t>
      </w:r>
    </w:p>
    <w:p w14:paraId="6CA60BBC" w14:textId="77777777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08FD1B7" w14:textId="38528AED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Clinical Case Studies and Review Reports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: Why review reports? Why not just reviews?</w:t>
      </w:r>
    </w:p>
    <w:p w14:paraId="47F06F7B" w14:textId="77777777" w:rsidR="000F1DE0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6F3B649" w14:textId="47ED9501" w:rsidR="00455D48" w:rsidRP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Clinical Research and Trials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 xml:space="preserve">: This is the Cars and Volvos issue again. Clinical research includes trials. </w:t>
      </w:r>
    </w:p>
    <w:p w14:paraId="2E3F54D0" w14:textId="77777777" w:rsidR="000F1DE0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EA503DB" w14:textId="12117019" w:rsidR="00455D48" w:rsidRP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General Surgery and Clinical Medicine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 xml:space="preserve">: This title makes no sense. </w:t>
      </w:r>
      <w:r w:rsidR="00845F11">
        <w:rPr>
          <w:rFonts w:asciiTheme="minorHAnsi" w:hAnsiTheme="minorHAnsi" w:cstheme="minorHAnsi"/>
          <w:sz w:val="24"/>
          <w:szCs w:val="24"/>
          <w:lang w:val="en-GB"/>
        </w:rPr>
        <w:t xml:space="preserve">It is like Flowers and Whales. </w:t>
      </w:r>
    </w:p>
    <w:p w14:paraId="6758C512" w14:textId="77777777" w:rsidR="000F1DE0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B91D3C9" w14:textId="7174A17C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Global Health Economics and Sustainability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: Sustainability of the predatory journal</w:t>
      </w:r>
      <w:r w:rsidR="00216AFD">
        <w:rPr>
          <w:rFonts w:asciiTheme="minorHAnsi" w:hAnsiTheme="minorHAnsi" w:cstheme="minorHAnsi"/>
          <w:sz w:val="24"/>
          <w:szCs w:val="24"/>
          <w:lang w:val="en-GB"/>
        </w:rPr>
        <w:t>, perhaps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?</w:t>
      </w:r>
    </w:p>
    <w:p w14:paraId="4730BFA8" w14:textId="77777777" w:rsidR="000F1DE0" w:rsidRPr="00455D48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47676CC" w14:textId="22640597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Global Journal of Medical and Biomedical Case Reports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: What is the difference between medical and biomedical? Will the next such journal be called Universe Journal of</w:t>
      </w:r>
      <w:r w:rsidR="00216AF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…?</w:t>
      </w:r>
    </w:p>
    <w:p w14:paraId="2723A9FF" w14:textId="77777777" w:rsidR="008D71E4" w:rsidRDefault="008D71E4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A096BE" w14:textId="541F414F" w:rsidR="008D71E4" w:rsidRDefault="008D71E4" w:rsidP="008D71E4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60FCC">
        <w:rPr>
          <w:rFonts w:asciiTheme="minorHAnsi" w:hAnsiTheme="minorHAnsi" w:cstheme="minorHAnsi"/>
          <w:sz w:val="24"/>
          <w:szCs w:val="24"/>
          <w:lang w:val="en-US"/>
        </w:rPr>
        <w:t>JMCRCS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: They didn’t even give the name of the journal. Likely </w:t>
      </w:r>
      <w:r w:rsidRPr="008D71E4">
        <w:rPr>
          <w:rFonts w:asciiTheme="minorHAnsi" w:hAnsiTheme="minorHAnsi" w:cstheme="minorHAnsi"/>
          <w:sz w:val="24"/>
          <w:szCs w:val="24"/>
          <w:lang w:val="en-US"/>
        </w:rPr>
        <w:t>Journal of Medical Case Reports and Case Series</w:t>
      </w:r>
      <w:r w:rsidR="00216AFD">
        <w:rPr>
          <w:rFonts w:asciiTheme="minorHAnsi" w:hAnsiTheme="minorHAnsi" w:cstheme="minorHAnsi"/>
          <w:sz w:val="24"/>
          <w:szCs w:val="24"/>
          <w:lang w:val="en-US"/>
        </w:rPr>
        <w:t xml:space="preserve">, which is a pleonasm. </w:t>
      </w:r>
    </w:p>
    <w:p w14:paraId="75D10DBA" w14:textId="77777777" w:rsidR="000F1DE0" w:rsidRPr="00455D48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5344AF2" w14:textId="4E194811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Biological Methods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: What exactly is that?</w:t>
      </w:r>
      <w:r w:rsidR="00216AF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4ADBB747" w14:textId="77777777" w:rsidR="000F1DE0" w:rsidRPr="00455D48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22C1017" w14:textId="31A31C92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Cancer Science and Clinical Oncology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 xml:space="preserve">: Pleonasm, as oncology is about cancer. </w:t>
      </w:r>
    </w:p>
    <w:p w14:paraId="782C0A3D" w14:textId="77777777" w:rsidR="000F1DE0" w:rsidRPr="00455D48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0EEACA1" w14:textId="4533B44C" w:rsidR="000F1DE0" w:rsidRDefault="00455D48" w:rsidP="000F1DE0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Clinical Research and Reports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: This title makes no sense. What are the reports about</w:t>
      </w:r>
      <w:r w:rsidR="00216AFD">
        <w:rPr>
          <w:rFonts w:asciiTheme="minorHAnsi" w:hAnsiTheme="minorHAnsi" w:cstheme="minorHAnsi"/>
          <w:sz w:val="24"/>
          <w:szCs w:val="24"/>
          <w:lang w:val="en-GB"/>
        </w:rPr>
        <w:t xml:space="preserve"> if not about clinical research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>?</w:t>
      </w:r>
    </w:p>
    <w:p w14:paraId="0F720498" w14:textId="3F617B0C" w:rsidR="00455D48" w:rsidRP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4270493" w14:textId="0AFF4E4B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Clinical Trials &amp; Experimental Studies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 xml:space="preserve">: Seems to cover just </w:t>
      </w:r>
      <w:r w:rsidR="00216AFD">
        <w:rPr>
          <w:rFonts w:asciiTheme="minorHAnsi" w:hAnsiTheme="minorHAnsi" w:cstheme="minorHAnsi"/>
          <w:sz w:val="24"/>
          <w:szCs w:val="24"/>
          <w:lang w:val="en-GB"/>
        </w:rPr>
        <w:t>about every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 xml:space="preserve">thing. </w:t>
      </w:r>
    </w:p>
    <w:p w14:paraId="7FACF0E5" w14:textId="77777777" w:rsidR="000F1DE0" w:rsidRPr="00455D48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FBE28B4" w14:textId="446A236E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Clinical Trials and Vaccine research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 xml:space="preserve">: This title makes no sense. </w:t>
      </w:r>
      <w:r w:rsidR="00216AFD">
        <w:rPr>
          <w:rFonts w:asciiTheme="minorHAnsi" w:hAnsiTheme="minorHAnsi" w:cstheme="minorHAnsi"/>
          <w:sz w:val="24"/>
          <w:szCs w:val="24"/>
          <w:lang w:val="en-GB"/>
        </w:rPr>
        <w:t>It</w:t>
      </w:r>
      <w:r w:rsidR="00442D86">
        <w:rPr>
          <w:rFonts w:asciiTheme="minorHAnsi" w:hAnsiTheme="minorHAnsi" w:cstheme="minorHAnsi"/>
          <w:sz w:val="24"/>
          <w:szCs w:val="24"/>
          <w:lang w:val="en-GB"/>
        </w:rPr>
        <w:t xml:space="preserve"> is like 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 xml:space="preserve">Journal of Car Testing and Brakes. </w:t>
      </w:r>
    </w:p>
    <w:p w14:paraId="72404EC1" w14:textId="77777777" w:rsidR="000F1DE0" w:rsidRPr="00455D48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D2C7049" w14:textId="317107FB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Dermatology and Dermatopathology</w:t>
      </w:r>
      <w:r w:rsidR="000F1DE0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416D93">
        <w:rPr>
          <w:rFonts w:asciiTheme="minorHAnsi" w:hAnsiTheme="minorHAnsi" w:cstheme="minorHAnsi"/>
          <w:sz w:val="24"/>
          <w:szCs w:val="24"/>
          <w:lang w:val="en-GB"/>
        </w:rPr>
        <w:t>P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leonasm. Dermatologists deal with skin diseases. </w:t>
      </w:r>
    </w:p>
    <w:p w14:paraId="1033181B" w14:textId="77777777" w:rsidR="000F1DE0" w:rsidRPr="00455D48" w:rsidRDefault="000F1DE0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CDC73C4" w14:textId="734A7C23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Dermatology and Skin Care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416D93">
        <w:rPr>
          <w:rFonts w:asciiTheme="minorHAnsi" w:hAnsiTheme="minorHAnsi" w:cstheme="minorHAnsi"/>
          <w:sz w:val="24"/>
          <w:szCs w:val="24"/>
          <w:lang w:val="en-GB"/>
        </w:rPr>
        <w:t>P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leonasm. Skin is called dermis in Latin. </w:t>
      </w:r>
    </w:p>
    <w:p w14:paraId="36826A19" w14:textId="77777777" w:rsidR="00254A97" w:rsidRPr="00455D48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051F879" w14:textId="737D2ECA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Diabetes and Treatment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: A</w:t>
      </w:r>
      <w:r w:rsidR="00216AFD">
        <w:rPr>
          <w:rFonts w:asciiTheme="minorHAnsi" w:hAnsiTheme="minorHAnsi" w:cstheme="minorHAnsi"/>
          <w:sz w:val="24"/>
          <w:szCs w:val="24"/>
          <w:lang w:val="en-GB"/>
        </w:rPr>
        <w:t xml:space="preserve">ny 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endocrinologists who do not treat diabetes?</w:t>
      </w:r>
    </w:p>
    <w:p w14:paraId="2BF2A9D5" w14:textId="77777777" w:rsidR="00254A97" w:rsidRPr="00455D48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3B624BC" w14:textId="6FD8F7CA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Gastroenterology and its Complications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: Totally foolish title. </w:t>
      </w:r>
      <w:r w:rsidR="00216AFD">
        <w:rPr>
          <w:rFonts w:asciiTheme="minorHAnsi" w:hAnsiTheme="minorHAnsi" w:cstheme="minorHAnsi"/>
          <w:sz w:val="24"/>
          <w:szCs w:val="24"/>
          <w:lang w:val="en-GB"/>
        </w:rPr>
        <w:t xml:space="preserve">It is like Journal of Insects and Their Secret Sex Life. </w:t>
      </w:r>
    </w:p>
    <w:p w14:paraId="5120ABC6" w14:textId="77777777" w:rsidR="00254A97" w:rsidRPr="00455D48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7C80F35" w14:textId="61048477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Medical Case Reports and Case Series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: There can be more than one case in an article </w:t>
      </w:r>
      <w:r w:rsidR="00353A1C">
        <w:rPr>
          <w:rFonts w:asciiTheme="minorHAnsi" w:hAnsiTheme="minorHAnsi" w:cstheme="minorHAnsi"/>
          <w:sz w:val="24"/>
          <w:szCs w:val="24"/>
          <w:lang w:val="en-GB"/>
        </w:rPr>
        <w:t>so why the case series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?</w:t>
      </w:r>
    </w:p>
    <w:p w14:paraId="2AB59AA1" w14:textId="77777777" w:rsidR="00254A97" w:rsidRPr="00455D48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5060118" w14:textId="248030EE" w:rsidR="00455D48" w:rsidRP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Nutrition and Health Sciences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: This is like Journal of Diabetes and Everything Else. </w:t>
      </w:r>
    </w:p>
    <w:p w14:paraId="47C2A98C" w14:textId="77777777" w:rsidR="00254A97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2649CFB" w14:textId="2DB58390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Nutrition and Obesity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416D93">
        <w:rPr>
          <w:rFonts w:asciiTheme="minorHAnsi" w:hAnsiTheme="minorHAnsi" w:cstheme="minorHAnsi"/>
          <w:sz w:val="24"/>
          <w:szCs w:val="24"/>
          <w:lang w:val="en-GB"/>
        </w:rPr>
        <w:t>F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unny title, somewhat like Journal of Alcohol and Violence. </w:t>
      </w:r>
    </w:p>
    <w:p w14:paraId="2C0BC1B7" w14:textId="77777777" w:rsidR="00254A97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8E729EA" w14:textId="396D971C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Oncology Research and Therapy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: Research includes therapeutic research. </w:t>
      </w:r>
    </w:p>
    <w:p w14:paraId="0533B2AD" w14:textId="77777777" w:rsidR="00254A97" w:rsidRPr="00455D48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16B9C6E" w14:textId="4AF7A057" w:rsidR="00416D93" w:rsidRDefault="00455D48" w:rsidP="00416D93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Otolaryngology Studies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: They missed “rhino</w:t>
      </w:r>
      <w:r w:rsidR="00C924CE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” </w:t>
      </w:r>
      <w:r w:rsidR="00C924CE">
        <w:rPr>
          <w:rFonts w:asciiTheme="minorHAnsi" w:hAnsiTheme="minorHAnsi" w:cstheme="minorHAnsi"/>
          <w:sz w:val="24"/>
          <w:szCs w:val="24"/>
          <w:lang w:val="en-GB"/>
        </w:rPr>
        <w:t xml:space="preserve">Is 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o</w:t>
      </w:r>
      <w:r w:rsidR="00254A97" w:rsidRPr="00254A97">
        <w:rPr>
          <w:rFonts w:asciiTheme="minorHAnsi" w:hAnsiTheme="minorHAnsi" w:cstheme="minorHAnsi"/>
          <w:sz w:val="24"/>
          <w:szCs w:val="24"/>
          <w:lang w:val="en-GB"/>
        </w:rPr>
        <w:t>torhinolaryngology</w:t>
      </w:r>
      <w:r w:rsidR="00C924CE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r w:rsidR="00416D93">
        <w:rPr>
          <w:rFonts w:asciiTheme="minorHAnsi" w:hAnsiTheme="minorHAnsi" w:cstheme="minorHAnsi"/>
          <w:sz w:val="24"/>
          <w:szCs w:val="24"/>
          <w:lang w:val="en-GB"/>
        </w:rPr>
        <w:t xml:space="preserve">word </w:t>
      </w:r>
      <w:r w:rsidR="00C924CE">
        <w:rPr>
          <w:rFonts w:asciiTheme="minorHAnsi" w:hAnsiTheme="minorHAnsi" w:cstheme="minorHAnsi"/>
          <w:sz w:val="24"/>
          <w:szCs w:val="24"/>
          <w:lang w:val="en-GB"/>
        </w:rPr>
        <w:t xml:space="preserve">that is </w:t>
      </w:r>
      <w:r w:rsidR="00416D93">
        <w:rPr>
          <w:rFonts w:asciiTheme="minorHAnsi" w:hAnsiTheme="minorHAnsi" w:cstheme="minorHAnsi"/>
          <w:sz w:val="24"/>
          <w:szCs w:val="24"/>
          <w:lang w:val="en-GB"/>
        </w:rPr>
        <w:t>too difficult for Americans?</w:t>
      </w:r>
    </w:p>
    <w:p w14:paraId="44C4047A" w14:textId="77777777" w:rsidR="00254A97" w:rsidRPr="00254A97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B722D1E" w14:textId="27447116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Journal of Plant Sciences and Crop Protection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: This is like Journal of Medical Sciences and Patient Protection</w:t>
      </w:r>
    </w:p>
    <w:p w14:paraId="7EE5FBBD" w14:textId="77777777" w:rsidR="00254A97" w:rsidRPr="00455D48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87C755B" w14:textId="0E3AAF34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JoVE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: There was no 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 xml:space="preserve">explanation 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 xml:space="preserve">in the email 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 xml:space="preserve">what this 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0B00266A" w14:textId="77777777" w:rsidR="00254A97" w:rsidRPr="00455D48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C2391A4" w14:textId="6F6F836F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New Advances in Brain &amp; Critical Care</w:t>
      </w:r>
      <w:r w:rsidR="00254A97">
        <w:rPr>
          <w:rFonts w:asciiTheme="minorHAnsi" w:hAnsiTheme="minorHAnsi" w:cstheme="minorHAnsi"/>
          <w:sz w:val="24"/>
          <w:szCs w:val="24"/>
          <w:lang w:val="en-GB"/>
        </w:rPr>
        <w:t>: Why new? Is an advance not new? Are there also journals about Heart &amp; Critical Care, etc?</w:t>
      </w:r>
    </w:p>
    <w:p w14:paraId="7762B427" w14:textId="77777777" w:rsidR="00254A97" w:rsidRPr="00455D48" w:rsidRDefault="00254A97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8A4D431" w14:textId="4BB85CF7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SM Journal of Family Medicine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: Scary what goes on in family life. In my country, SM means </w:t>
      </w:r>
      <w:r w:rsidRPr="00455D48">
        <w:rPr>
          <w:rFonts w:asciiTheme="minorHAnsi" w:hAnsiTheme="minorHAnsi" w:cstheme="minorHAnsi"/>
          <w:sz w:val="24"/>
          <w:szCs w:val="24"/>
          <w:lang w:val="en-GB"/>
        </w:rPr>
        <w:t>sadomachochism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4F31433D" w14:textId="77777777" w:rsidR="004870FB" w:rsidRDefault="004870FB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66D2276" w14:textId="311948BB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lastRenderedPageBreak/>
        <w:t>SMP Dermatology and Clinical Research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416D93">
        <w:rPr>
          <w:rFonts w:asciiTheme="minorHAnsi" w:hAnsiTheme="minorHAnsi" w:cstheme="minorHAnsi"/>
          <w:sz w:val="24"/>
          <w:szCs w:val="24"/>
          <w:lang w:val="en-GB"/>
        </w:rPr>
        <w:t>I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>llogical. Should have been Clinical Research in Dermatology.</w:t>
      </w:r>
    </w:p>
    <w:p w14:paraId="61640FC8" w14:textId="77777777" w:rsidR="004870FB" w:rsidRPr="00455D48" w:rsidRDefault="004870FB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51FDAA2" w14:textId="0EB2534C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SMP Otolaryngology and Rhinology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>: Why not O</w:t>
      </w:r>
      <w:r w:rsidR="004870FB" w:rsidRPr="00254A97">
        <w:rPr>
          <w:rFonts w:asciiTheme="minorHAnsi" w:hAnsiTheme="minorHAnsi" w:cstheme="minorHAnsi"/>
          <w:sz w:val="24"/>
          <w:szCs w:val="24"/>
          <w:lang w:val="en-GB"/>
        </w:rPr>
        <w:t>torhinolaryngology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? </w:t>
      </w:r>
      <w:r w:rsidR="006F4646">
        <w:rPr>
          <w:rFonts w:asciiTheme="minorHAnsi" w:hAnsiTheme="minorHAnsi" w:cstheme="minorHAnsi"/>
          <w:sz w:val="24"/>
          <w:szCs w:val="24"/>
          <w:lang w:val="en-GB"/>
        </w:rPr>
        <w:t>T</w:t>
      </w:r>
      <w:r w:rsidR="006F4646">
        <w:rPr>
          <w:rFonts w:asciiTheme="minorHAnsi" w:hAnsiTheme="minorHAnsi" w:cstheme="minorHAnsi"/>
          <w:sz w:val="24"/>
          <w:szCs w:val="24"/>
          <w:lang w:val="en-GB"/>
        </w:rPr>
        <w:t xml:space="preserve">oo difficult </w:t>
      </w:r>
      <w:r w:rsidR="006F4646">
        <w:rPr>
          <w:rFonts w:asciiTheme="minorHAnsi" w:hAnsiTheme="minorHAnsi" w:cstheme="minorHAnsi"/>
          <w:sz w:val="24"/>
          <w:szCs w:val="24"/>
          <w:lang w:val="en-GB"/>
        </w:rPr>
        <w:t xml:space="preserve">a word </w:t>
      </w:r>
      <w:r w:rsidR="006F4646">
        <w:rPr>
          <w:rFonts w:asciiTheme="minorHAnsi" w:hAnsiTheme="minorHAnsi" w:cstheme="minorHAnsi"/>
          <w:sz w:val="24"/>
          <w:szCs w:val="24"/>
          <w:lang w:val="en-GB"/>
        </w:rPr>
        <w:t>for Americans?</w:t>
      </w:r>
    </w:p>
    <w:p w14:paraId="1CE6EDC3" w14:textId="77777777" w:rsidR="004870FB" w:rsidRDefault="004870FB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21333E5" w14:textId="7F1D3E86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Spine Research &amp; Reports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>: Aren’t reports about research?</w:t>
      </w:r>
    </w:p>
    <w:p w14:paraId="32E8B410" w14:textId="77777777" w:rsidR="004870FB" w:rsidRPr="00455D48" w:rsidRDefault="004870FB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37D0DBB" w14:textId="7DC729BA" w:rsidR="004870FB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Sports Injuries &amp; Medicine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: Is there also </w:t>
      </w:r>
      <w:r w:rsidR="004870FB" w:rsidRPr="00455D48">
        <w:rPr>
          <w:rFonts w:asciiTheme="minorHAnsi" w:hAnsiTheme="minorHAnsi" w:cstheme="minorHAnsi"/>
          <w:sz w:val="24"/>
          <w:szCs w:val="24"/>
          <w:lang w:val="en-GB"/>
        </w:rPr>
        <w:t xml:space="preserve">Sports Injuries &amp; 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Surgery, </w:t>
      </w:r>
      <w:r w:rsidR="004870FB" w:rsidRPr="00455D48">
        <w:rPr>
          <w:rFonts w:asciiTheme="minorHAnsi" w:hAnsiTheme="minorHAnsi" w:cstheme="minorHAnsi"/>
          <w:sz w:val="24"/>
          <w:szCs w:val="24"/>
          <w:lang w:val="en-GB"/>
        </w:rPr>
        <w:t xml:space="preserve">Sports Injuries &amp; 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Physiotherapy, and </w:t>
      </w:r>
      <w:r w:rsidR="004870FB" w:rsidRPr="00455D48">
        <w:rPr>
          <w:rFonts w:asciiTheme="minorHAnsi" w:hAnsiTheme="minorHAnsi" w:cstheme="minorHAnsi"/>
          <w:sz w:val="24"/>
          <w:szCs w:val="24"/>
          <w:lang w:val="en-GB"/>
        </w:rPr>
        <w:t>Sports Injuries &amp;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 Nothing, as most sports injuries are best treated with rest?</w:t>
      </w:r>
    </w:p>
    <w:p w14:paraId="68A7267C" w14:textId="77777777" w:rsidR="004870FB" w:rsidRPr="00455D48" w:rsidRDefault="004870FB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71025C9" w14:textId="64E01A09" w:rsidR="00455D48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Stechnolock Dermatology and Clinical Research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: Aha, to distinguish it from </w:t>
      </w:r>
      <w:r w:rsidR="004870FB" w:rsidRPr="00455D48">
        <w:rPr>
          <w:rFonts w:asciiTheme="minorHAnsi" w:hAnsiTheme="minorHAnsi" w:cstheme="minorHAnsi"/>
          <w:sz w:val="24"/>
          <w:szCs w:val="24"/>
          <w:lang w:val="en-GB"/>
        </w:rPr>
        <w:t>SMP Dermatology and Clinical Research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7C62A220" w14:textId="77777777" w:rsidR="004870FB" w:rsidRPr="00455D48" w:rsidRDefault="004870FB" w:rsidP="00455D48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23756F1" w14:textId="3D970B23" w:rsidR="00102D50" w:rsidRDefault="00455D48" w:rsidP="00455D4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455D48">
        <w:rPr>
          <w:rFonts w:asciiTheme="minorHAnsi" w:hAnsiTheme="minorHAnsi" w:cstheme="minorHAnsi"/>
          <w:sz w:val="24"/>
          <w:szCs w:val="24"/>
          <w:lang w:val="en-GB"/>
        </w:rPr>
        <w:t>Vaccine and Immunization-Research and Development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>: Isn’t vaccination and immuni</w:t>
      </w:r>
      <w:r w:rsidR="006F4646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>ation the same, unless we aquire immuni</w:t>
      </w:r>
      <w:r w:rsidR="006F4646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>ation via an infection?</w:t>
      </w:r>
      <w:r w:rsidR="00D60FCC"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7B16E45B" w14:textId="77777777" w:rsidR="00102D50" w:rsidRDefault="00102D50" w:rsidP="00FB55E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19ECBC0" w14:textId="0FBC79DD" w:rsidR="00D60FCC" w:rsidRDefault="006F4646" w:rsidP="00FB55E2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Unfortunately, t</w:t>
      </w:r>
      <w:r w:rsidR="004870FB">
        <w:rPr>
          <w:rFonts w:asciiTheme="minorHAnsi" w:hAnsiTheme="minorHAnsi" w:cstheme="minorHAnsi"/>
          <w:sz w:val="24"/>
          <w:szCs w:val="24"/>
          <w:lang w:val="en-GB"/>
        </w:rPr>
        <w:t xml:space="preserve">here is no clear divide between predatory journals and ordinary medical journals. </w:t>
      </w:r>
      <w:r w:rsidR="008D71E4">
        <w:rPr>
          <w:rFonts w:asciiTheme="minorHAnsi" w:hAnsiTheme="minorHAnsi" w:cstheme="minorHAnsi"/>
          <w:sz w:val="24"/>
          <w:szCs w:val="24"/>
          <w:lang w:val="en-GB"/>
        </w:rPr>
        <w:t>There are many journals in a greyzone, e.g. the Future journals, which some people regard as predatory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8D71E4">
        <w:rPr>
          <w:rFonts w:asciiTheme="minorHAnsi" w:hAnsiTheme="minorHAnsi" w:cstheme="minorHAnsi"/>
          <w:sz w:val="24"/>
          <w:szCs w:val="24"/>
          <w:lang w:val="en-GB"/>
        </w:rPr>
        <w:t xml:space="preserve">PLoS One and the </w:t>
      </w:r>
      <w:r w:rsidR="00DC1438">
        <w:rPr>
          <w:rFonts w:asciiTheme="minorHAnsi" w:hAnsiTheme="minorHAnsi" w:cstheme="minorHAnsi"/>
          <w:sz w:val="24"/>
          <w:szCs w:val="24"/>
          <w:lang w:val="en-GB"/>
        </w:rPr>
        <w:t xml:space="preserve">300 BMC </w:t>
      </w:r>
      <w:r w:rsidR="008D71E4">
        <w:rPr>
          <w:rFonts w:asciiTheme="minorHAnsi" w:hAnsiTheme="minorHAnsi" w:cstheme="minorHAnsi"/>
          <w:sz w:val="24"/>
          <w:szCs w:val="24"/>
          <w:lang w:val="en-GB"/>
        </w:rPr>
        <w:t>journals are willing to publish mediocre or even worse papers for an open access fee</w:t>
      </w:r>
      <w:r w:rsidR="002C5366">
        <w:rPr>
          <w:rFonts w:asciiTheme="minorHAnsi" w:hAnsiTheme="minorHAnsi" w:cstheme="minorHAnsi"/>
          <w:sz w:val="24"/>
          <w:szCs w:val="24"/>
          <w:lang w:val="en-GB"/>
        </w:rPr>
        <w:t xml:space="preserve"> and as they publish many thousands of articles every year, </w:t>
      </w:r>
      <w:r w:rsidR="00DC1438">
        <w:rPr>
          <w:rFonts w:asciiTheme="minorHAnsi" w:hAnsiTheme="minorHAnsi" w:cstheme="minorHAnsi"/>
          <w:sz w:val="24"/>
          <w:szCs w:val="24"/>
          <w:lang w:val="en-GB"/>
        </w:rPr>
        <w:t xml:space="preserve">e.g. 17,730 in PLoS One for 2024, </w:t>
      </w:r>
      <w:r w:rsidR="002C5366">
        <w:rPr>
          <w:rFonts w:asciiTheme="minorHAnsi" w:hAnsiTheme="minorHAnsi" w:cstheme="minorHAnsi"/>
          <w:sz w:val="24"/>
          <w:szCs w:val="24"/>
          <w:lang w:val="en-GB"/>
        </w:rPr>
        <w:t>they are money making machines</w:t>
      </w:r>
      <w:r w:rsidR="008D71E4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58098A45" w14:textId="77777777" w:rsidR="008D71E4" w:rsidRDefault="008D71E4" w:rsidP="00FB55E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B0F7A36" w14:textId="598B7C18" w:rsidR="00FB55E2" w:rsidRPr="00D60FCC" w:rsidRDefault="008D71E4" w:rsidP="00FB55E2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Recently, I became so irritated about reading a lousy paper in </w:t>
      </w:r>
      <w:r w:rsidR="00FB55E2" w:rsidRPr="00D60FCC">
        <w:rPr>
          <w:rFonts w:asciiTheme="minorHAnsi" w:hAnsiTheme="minorHAnsi" w:cstheme="minorHAnsi"/>
          <w:sz w:val="24"/>
          <w:szCs w:val="24"/>
          <w:lang w:val="en-GB"/>
        </w:rPr>
        <w:t>Lancet Digital Health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that I wrote to some colleagues that a</w:t>
      </w:r>
      <w:r w:rsidR="00FB55E2" w:rsidRPr="00D60FCC">
        <w:rPr>
          <w:rFonts w:asciiTheme="minorHAnsi" w:hAnsiTheme="minorHAnsi" w:cstheme="minorHAnsi"/>
          <w:sz w:val="24"/>
          <w:szCs w:val="24"/>
          <w:lang w:val="en-GB"/>
        </w:rPr>
        <w:t>ll these secondary journals pride themselves with borrowed feathers from the original journal, The Lancet</w:t>
      </w:r>
      <w:r w:rsidR="00DC1438">
        <w:rPr>
          <w:rFonts w:asciiTheme="minorHAnsi" w:hAnsiTheme="minorHAnsi" w:cstheme="minorHAnsi"/>
          <w:sz w:val="24"/>
          <w:szCs w:val="24"/>
          <w:lang w:val="en-GB"/>
        </w:rPr>
        <w:t>: “</w:t>
      </w:r>
      <w:r w:rsidR="00FB55E2" w:rsidRPr="00D60FCC">
        <w:rPr>
          <w:rFonts w:asciiTheme="minorHAnsi" w:hAnsiTheme="minorHAnsi" w:cstheme="minorHAnsi"/>
          <w:sz w:val="24"/>
          <w:szCs w:val="24"/>
          <w:lang w:val="en-GB"/>
        </w:rPr>
        <w:t>When will we see Lancet Gobbledygook, Lancet Yesterday’s Findings, Lancet Future Findings, Lancet Wishful Thinking, Lancet Bullshit, Lancet Unproven Hypotheses, Lancet Uninterpretable Research, Lancet Non-reproducible Research, Lancet Superfluous, Lancet Moneymaking? (Oh, sorry, we already have that: The all-too industry-friendly The Lancet).</w:t>
      </w:r>
      <w:r w:rsidR="00DC1438">
        <w:rPr>
          <w:rFonts w:asciiTheme="minorHAnsi" w:hAnsiTheme="minorHAnsi" w:cstheme="minorHAnsi"/>
          <w:sz w:val="24"/>
          <w:szCs w:val="24"/>
          <w:lang w:val="en-GB"/>
        </w:rPr>
        <w:t>”</w:t>
      </w:r>
      <w:r w:rsidR="00FB55E2"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3E6DE8D0" w14:textId="77777777" w:rsidR="00985AA2" w:rsidRPr="00D60FCC" w:rsidRDefault="00985AA2" w:rsidP="00FB55E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E550CF7" w14:textId="11801B2E" w:rsidR="007A21B1" w:rsidRDefault="008D71E4" w:rsidP="004607E1">
      <w:pPr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Hlk191884265"/>
      <w:r>
        <w:rPr>
          <w:rFonts w:asciiTheme="minorHAnsi" w:hAnsiTheme="minorHAnsi" w:cstheme="minorHAnsi"/>
          <w:sz w:val="24"/>
          <w:szCs w:val="24"/>
          <w:lang w:val="en-GB"/>
        </w:rPr>
        <w:t xml:space="preserve">When I received an “invitation” to publish in </w:t>
      </w:r>
      <w:r w:rsidR="007A21B1"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Molecular &amp; Cellular Biomechanics (MCB), </w:t>
      </w:r>
      <w:r>
        <w:rPr>
          <w:rFonts w:asciiTheme="minorHAnsi" w:hAnsiTheme="minorHAnsi" w:cstheme="minorHAnsi"/>
          <w:sz w:val="24"/>
          <w:szCs w:val="24"/>
          <w:lang w:val="en-GB"/>
        </w:rPr>
        <w:t>“</w:t>
      </w:r>
      <w:r w:rsidR="007A21B1" w:rsidRPr="00D60FCC">
        <w:rPr>
          <w:rFonts w:asciiTheme="minorHAnsi" w:hAnsiTheme="minorHAnsi" w:cstheme="minorHAnsi"/>
          <w:sz w:val="24"/>
          <w:szCs w:val="24"/>
          <w:lang w:val="en-GB"/>
        </w:rPr>
        <w:t>a distinguished journal at the forefront of biomechanics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,” I thought: </w:t>
      </w:r>
      <w:r w:rsidR="007A21B1" w:rsidRPr="00D60FCC">
        <w:rPr>
          <w:rFonts w:asciiTheme="minorHAnsi" w:hAnsiTheme="minorHAnsi" w:cstheme="minorHAnsi"/>
          <w:sz w:val="24"/>
          <w:szCs w:val="24"/>
          <w:lang w:val="en-GB"/>
        </w:rPr>
        <w:t>What about a predatory journal at the backyard of biomechanics research?</w:t>
      </w:r>
      <w:r w:rsidR="00B814B2" w:rsidRPr="00D60FCC">
        <w:rPr>
          <w:rFonts w:asciiTheme="minorHAnsi" w:hAnsiTheme="minorHAnsi" w:cstheme="minorHAnsi"/>
          <w:sz w:val="24"/>
          <w:szCs w:val="24"/>
          <w:lang w:val="en-GB"/>
        </w:rPr>
        <w:t xml:space="preserve"> Where </w:t>
      </w:r>
      <w:r>
        <w:rPr>
          <w:rFonts w:asciiTheme="minorHAnsi" w:hAnsiTheme="minorHAnsi" w:cstheme="minorHAnsi"/>
          <w:sz w:val="24"/>
          <w:szCs w:val="24"/>
          <w:lang w:val="en-GB"/>
        </w:rPr>
        <w:t>all the garbage is.</w:t>
      </w:r>
    </w:p>
    <w:p w14:paraId="51EA1B3A" w14:textId="77777777" w:rsidR="00DC1438" w:rsidRDefault="00DC1438" w:rsidP="004607E1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F127D02" w14:textId="3BE3C2C1" w:rsidR="00DC1438" w:rsidRPr="006F765C" w:rsidRDefault="00DC1438" w:rsidP="004607E1">
      <w:pPr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The pollution of the medical research literature is gigantic. In 2024, PubMed indexed </w:t>
      </w:r>
      <w:r w:rsidRPr="00DC1438">
        <w:rPr>
          <w:rFonts w:asciiTheme="minorHAnsi" w:hAnsiTheme="minorHAnsi" w:cstheme="minorHAnsi"/>
          <w:sz w:val="24"/>
          <w:lang w:val="en-GB"/>
        </w:rPr>
        <w:t>1,728,666 articles</w:t>
      </w:r>
      <w:r w:rsidR="008166EC">
        <w:rPr>
          <w:rFonts w:asciiTheme="minorHAnsi" w:hAnsiTheme="minorHAnsi" w:cstheme="minorHAnsi"/>
          <w:sz w:val="24"/>
          <w:lang w:val="en-GB"/>
        </w:rPr>
        <w:t xml:space="preserve">. Compare this with the little progress there is in healthcare from year to year and consider also that </w:t>
      </w:r>
      <w:r w:rsidR="008166EC">
        <w:rPr>
          <w:rFonts w:asciiTheme="minorHAnsi" w:hAnsiTheme="minorHAnsi" w:cstheme="minorHAnsi"/>
          <w:sz w:val="24"/>
          <w:szCs w:val="24"/>
          <w:lang w:val="en-GB"/>
        </w:rPr>
        <w:t>most research results are unreliable or outright false</w:t>
      </w:r>
      <w:r w:rsidR="006F765C">
        <w:rPr>
          <w:rFonts w:asciiTheme="minorHAnsi" w:hAnsiTheme="minorHAnsi" w:cstheme="minorHAnsi"/>
          <w:sz w:val="24"/>
          <w:szCs w:val="24"/>
          <w:lang w:val="en-GB"/>
        </w:rPr>
        <w:t>.</w:t>
      </w:r>
      <w:bookmarkEnd w:id="0"/>
    </w:p>
    <w:sectPr w:rsidR="00DC1438" w:rsidRPr="006F765C" w:rsidSect="00A36E18"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2342" w14:textId="77777777" w:rsidR="007A47AE" w:rsidRDefault="007A47AE" w:rsidP="00840281">
      <w:r>
        <w:separator/>
      </w:r>
    </w:p>
  </w:endnote>
  <w:endnote w:type="continuationSeparator" w:id="0">
    <w:p w14:paraId="30FEF69E" w14:textId="77777777" w:rsidR="007A47AE" w:rsidRDefault="007A47AE" w:rsidP="0084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Sabon-Italic">
    <w:altName w:val="Cambria"/>
    <w:charset w:val="00"/>
    <w:family w:val="roman"/>
    <w:pitch w:val="variable"/>
  </w:font>
  <w:font w:name="FairfieldLH-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2BD1" w14:textId="77777777" w:rsidR="007A47AE" w:rsidRDefault="007A47AE" w:rsidP="00840281">
      <w:r>
        <w:separator/>
      </w:r>
    </w:p>
  </w:footnote>
  <w:footnote w:type="continuationSeparator" w:id="0">
    <w:p w14:paraId="2E8871B6" w14:textId="77777777" w:rsidR="007A47AE" w:rsidRDefault="007A47AE" w:rsidP="0084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294"/>
    <w:multiLevelType w:val="multilevel"/>
    <w:tmpl w:val="65A0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3DB5"/>
    <w:multiLevelType w:val="multilevel"/>
    <w:tmpl w:val="189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90AC8"/>
    <w:multiLevelType w:val="multilevel"/>
    <w:tmpl w:val="80FC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27C13"/>
    <w:multiLevelType w:val="hybridMultilevel"/>
    <w:tmpl w:val="F41C6586"/>
    <w:lvl w:ilvl="0" w:tplc="90B887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AC9"/>
    <w:multiLevelType w:val="multilevel"/>
    <w:tmpl w:val="522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04CF2"/>
    <w:multiLevelType w:val="multilevel"/>
    <w:tmpl w:val="3C1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54BFC"/>
    <w:multiLevelType w:val="hybridMultilevel"/>
    <w:tmpl w:val="387A2DA8"/>
    <w:lvl w:ilvl="0" w:tplc="47981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48DC"/>
    <w:multiLevelType w:val="multilevel"/>
    <w:tmpl w:val="EB66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C6BFF"/>
    <w:multiLevelType w:val="multilevel"/>
    <w:tmpl w:val="A9C6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6353D"/>
    <w:multiLevelType w:val="multilevel"/>
    <w:tmpl w:val="40F4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48760A"/>
    <w:multiLevelType w:val="multilevel"/>
    <w:tmpl w:val="456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42FF2"/>
    <w:multiLevelType w:val="multilevel"/>
    <w:tmpl w:val="147E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D2EC7"/>
    <w:multiLevelType w:val="multilevel"/>
    <w:tmpl w:val="7C1E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43899"/>
    <w:multiLevelType w:val="multilevel"/>
    <w:tmpl w:val="EB5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715EA"/>
    <w:multiLevelType w:val="hybridMultilevel"/>
    <w:tmpl w:val="B4FEFAE0"/>
    <w:lvl w:ilvl="0" w:tplc="A81A9D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64EAC"/>
    <w:multiLevelType w:val="multilevel"/>
    <w:tmpl w:val="D310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56624"/>
    <w:multiLevelType w:val="hybridMultilevel"/>
    <w:tmpl w:val="7E90E278"/>
    <w:lvl w:ilvl="0" w:tplc="D7266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667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600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2C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E43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64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CE6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AEB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46AA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BF50F68"/>
    <w:multiLevelType w:val="multilevel"/>
    <w:tmpl w:val="520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D6ABC"/>
    <w:multiLevelType w:val="multilevel"/>
    <w:tmpl w:val="17CE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43382B"/>
    <w:multiLevelType w:val="hybridMultilevel"/>
    <w:tmpl w:val="0C74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43919"/>
    <w:multiLevelType w:val="multilevel"/>
    <w:tmpl w:val="711A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61032"/>
    <w:multiLevelType w:val="multilevel"/>
    <w:tmpl w:val="201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F4146F"/>
    <w:multiLevelType w:val="multilevel"/>
    <w:tmpl w:val="32DE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344F08"/>
    <w:multiLevelType w:val="multilevel"/>
    <w:tmpl w:val="5A8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D77E8"/>
    <w:multiLevelType w:val="hybridMultilevel"/>
    <w:tmpl w:val="557A89E6"/>
    <w:lvl w:ilvl="0" w:tplc="450C34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47C8A"/>
    <w:multiLevelType w:val="multilevel"/>
    <w:tmpl w:val="0F2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31907"/>
    <w:multiLevelType w:val="hybridMultilevel"/>
    <w:tmpl w:val="BE347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02F26"/>
    <w:multiLevelType w:val="multilevel"/>
    <w:tmpl w:val="E8A8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AA4E94"/>
    <w:multiLevelType w:val="multilevel"/>
    <w:tmpl w:val="8C9A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120830"/>
    <w:multiLevelType w:val="multilevel"/>
    <w:tmpl w:val="AA3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460CBC"/>
    <w:multiLevelType w:val="multilevel"/>
    <w:tmpl w:val="8DE4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473225"/>
    <w:multiLevelType w:val="multilevel"/>
    <w:tmpl w:val="DBE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E36880"/>
    <w:multiLevelType w:val="multilevel"/>
    <w:tmpl w:val="64E4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E7A35"/>
    <w:multiLevelType w:val="multilevel"/>
    <w:tmpl w:val="3EB4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C2202"/>
    <w:multiLevelType w:val="multilevel"/>
    <w:tmpl w:val="9B8C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0393A"/>
    <w:multiLevelType w:val="multilevel"/>
    <w:tmpl w:val="41B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48720">
    <w:abstractNumId w:val="33"/>
  </w:num>
  <w:num w:numId="2" w16cid:durableId="1917127959">
    <w:abstractNumId w:val="2"/>
  </w:num>
  <w:num w:numId="3" w16cid:durableId="1205290366">
    <w:abstractNumId w:val="25"/>
  </w:num>
  <w:num w:numId="4" w16cid:durableId="2008942647">
    <w:abstractNumId w:val="20"/>
  </w:num>
  <w:num w:numId="5" w16cid:durableId="732119666">
    <w:abstractNumId w:val="26"/>
  </w:num>
  <w:num w:numId="6" w16cid:durableId="601839625">
    <w:abstractNumId w:val="32"/>
  </w:num>
  <w:num w:numId="7" w16cid:durableId="1127509850">
    <w:abstractNumId w:val="29"/>
  </w:num>
  <w:num w:numId="8" w16cid:durableId="1060900860">
    <w:abstractNumId w:val="16"/>
  </w:num>
  <w:num w:numId="9" w16cid:durableId="1473861059">
    <w:abstractNumId w:val="16"/>
  </w:num>
  <w:num w:numId="10" w16cid:durableId="671569233">
    <w:abstractNumId w:val="12"/>
  </w:num>
  <w:num w:numId="11" w16cid:durableId="10131928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3294152">
    <w:abstractNumId w:val="17"/>
  </w:num>
  <w:num w:numId="13" w16cid:durableId="588194710">
    <w:abstractNumId w:val="34"/>
  </w:num>
  <w:num w:numId="14" w16cid:durableId="1560551204">
    <w:abstractNumId w:val="15"/>
  </w:num>
  <w:num w:numId="15" w16cid:durableId="742220792">
    <w:abstractNumId w:val="31"/>
  </w:num>
  <w:num w:numId="16" w16cid:durableId="1357779072">
    <w:abstractNumId w:val="5"/>
  </w:num>
  <w:num w:numId="17" w16cid:durableId="459610183">
    <w:abstractNumId w:val="6"/>
  </w:num>
  <w:num w:numId="18" w16cid:durableId="1296444857">
    <w:abstractNumId w:val="3"/>
  </w:num>
  <w:num w:numId="19" w16cid:durableId="805515177">
    <w:abstractNumId w:val="24"/>
  </w:num>
  <w:num w:numId="20" w16cid:durableId="351103358">
    <w:abstractNumId w:val="14"/>
  </w:num>
  <w:num w:numId="21" w16cid:durableId="1570310682">
    <w:abstractNumId w:val="8"/>
  </w:num>
  <w:num w:numId="22" w16cid:durableId="1982268788">
    <w:abstractNumId w:val="13"/>
  </w:num>
  <w:num w:numId="23" w16cid:durableId="621808788">
    <w:abstractNumId w:val="11"/>
  </w:num>
  <w:num w:numId="24" w16cid:durableId="1363171948">
    <w:abstractNumId w:val="0"/>
  </w:num>
  <w:num w:numId="25" w16cid:durableId="1409114085">
    <w:abstractNumId w:val="23"/>
  </w:num>
  <w:num w:numId="26" w16cid:durableId="722094085">
    <w:abstractNumId w:val="21"/>
  </w:num>
  <w:num w:numId="27" w16cid:durableId="1598714692">
    <w:abstractNumId w:val="7"/>
  </w:num>
  <w:num w:numId="28" w16cid:durableId="1357316487">
    <w:abstractNumId w:val="18"/>
  </w:num>
  <w:num w:numId="29" w16cid:durableId="1461992238">
    <w:abstractNumId w:val="35"/>
  </w:num>
  <w:num w:numId="30" w16cid:durableId="1484153204">
    <w:abstractNumId w:val="10"/>
  </w:num>
  <w:num w:numId="31" w16cid:durableId="785007967">
    <w:abstractNumId w:val="1"/>
  </w:num>
  <w:num w:numId="32" w16cid:durableId="826433180">
    <w:abstractNumId w:val="9"/>
  </w:num>
  <w:num w:numId="33" w16cid:durableId="576209259">
    <w:abstractNumId w:val="19"/>
  </w:num>
  <w:num w:numId="34" w16cid:durableId="417940981">
    <w:abstractNumId w:val="27"/>
  </w:num>
  <w:num w:numId="35" w16cid:durableId="817186538">
    <w:abstractNumId w:val="22"/>
  </w:num>
  <w:num w:numId="36" w16cid:durableId="1498644058">
    <w:abstractNumId w:val="28"/>
  </w:num>
  <w:num w:numId="37" w16cid:durableId="1335376507">
    <w:abstractNumId w:val="30"/>
  </w:num>
  <w:num w:numId="38" w16cid:durableId="1099839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34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320"/>
    <w:rsid w:val="00004BA7"/>
    <w:rsid w:val="00005350"/>
    <w:rsid w:val="00011C44"/>
    <w:rsid w:val="000128C9"/>
    <w:rsid w:val="00023AF9"/>
    <w:rsid w:val="00025024"/>
    <w:rsid w:val="000337DE"/>
    <w:rsid w:val="00035AC1"/>
    <w:rsid w:val="0003771D"/>
    <w:rsid w:val="000434DB"/>
    <w:rsid w:val="000552ED"/>
    <w:rsid w:val="00055A26"/>
    <w:rsid w:val="00055DE5"/>
    <w:rsid w:val="000578A1"/>
    <w:rsid w:val="00062CB8"/>
    <w:rsid w:val="00065E1D"/>
    <w:rsid w:val="00070899"/>
    <w:rsid w:val="00071299"/>
    <w:rsid w:val="000717E6"/>
    <w:rsid w:val="000729C4"/>
    <w:rsid w:val="0007582F"/>
    <w:rsid w:val="00082D60"/>
    <w:rsid w:val="0008470C"/>
    <w:rsid w:val="00086BE9"/>
    <w:rsid w:val="000879C3"/>
    <w:rsid w:val="00090FB8"/>
    <w:rsid w:val="00092894"/>
    <w:rsid w:val="00095B1A"/>
    <w:rsid w:val="00095B40"/>
    <w:rsid w:val="000A13AD"/>
    <w:rsid w:val="000A1893"/>
    <w:rsid w:val="000A52B4"/>
    <w:rsid w:val="000A76FC"/>
    <w:rsid w:val="000A7E53"/>
    <w:rsid w:val="000B0763"/>
    <w:rsid w:val="000B0DAD"/>
    <w:rsid w:val="000C062F"/>
    <w:rsid w:val="000C1AD5"/>
    <w:rsid w:val="000C6FF5"/>
    <w:rsid w:val="000C72F1"/>
    <w:rsid w:val="000D36AF"/>
    <w:rsid w:val="000E242F"/>
    <w:rsid w:val="000E333C"/>
    <w:rsid w:val="000F1DE0"/>
    <w:rsid w:val="000F315A"/>
    <w:rsid w:val="000F5C3F"/>
    <w:rsid w:val="00102D50"/>
    <w:rsid w:val="00103C93"/>
    <w:rsid w:val="00103D3B"/>
    <w:rsid w:val="00112A3A"/>
    <w:rsid w:val="0012084F"/>
    <w:rsid w:val="001213F2"/>
    <w:rsid w:val="00122EE3"/>
    <w:rsid w:val="00123D99"/>
    <w:rsid w:val="00127D1C"/>
    <w:rsid w:val="00132040"/>
    <w:rsid w:val="001355E7"/>
    <w:rsid w:val="001365A3"/>
    <w:rsid w:val="001414FA"/>
    <w:rsid w:val="001447B5"/>
    <w:rsid w:val="0014777C"/>
    <w:rsid w:val="001505F9"/>
    <w:rsid w:val="00151DC1"/>
    <w:rsid w:val="001576E2"/>
    <w:rsid w:val="00161CFD"/>
    <w:rsid w:val="00162D10"/>
    <w:rsid w:val="00171B35"/>
    <w:rsid w:val="0017228C"/>
    <w:rsid w:val="0017283D"/>
    <w:rsid w:val="00172926"/>
    <w:rsid w:val="00175B26"/>
    <w:rsid w:val="00176F22"/>
    <w:rsid w:val="00177EAE"/>
    <w:rsid w:val="00183299"/>
    <w:rsid w:val="00185A12"/>
    <w:rsid w:val="001878D4"/>
    <w:rsid w:val="001929AB"/>
    <w:rsid w:val="00193715"/>
    <w:rsid w:val="00193DBD"/>
    <w:rsid w:val="001B021B"/>
    <w:rsid w:val="001B5488"/>
    <w:rsid w:val="001C5EA1"/>
    <w:rsid w:val="001C7687"/>
    <w:rsid w:val="001D21DD"/>
    <w:rsid w:val="001D4FBD"/>
    <w:rsid w:val="001D5423"/>
    <w:rsid w:val="001D618C"/>
    <w:rsid w:val="001D6605"/>
    <w:rsid w:val="001E3E20"/>
    <w:rsid w:val="001F1086"/>
    <w:rsid w:val="001F12F3"/>
    <w:rsid w:val="001F3C02"/>
    <w:rsid w:val="001F5188"/>
    <w:rsid w:val="001F6428"/>
    <w:rsid w:val="001F7352"/>
    <w:rsid w:val="001F75CF"/>
    <w:rsid w:val="00205CF3"/>
    <w:rsid w:val="002105D6"/>
    <w:rsid w:val="00212CAA"/>
    <w:rsid w:val="00213CF1"/>
    <w:rsid w:val="00216AFD"/>
    <w:rsid w:val="00220144"/>
    <w:rsid w:val="0022223A"/>
    <w:rsid w:val="0022224D"/>
    <w:rsid w:val="002229C2"/>
    <w:rsid w:val="00222AAD"/>
    <w:rsid w:val="0022648E"/>
    <w:rsid w:val="00227047"/>
    <w:rsid w:val="002335C7"/>
    <w:rsid w:val="00237B4A"/>
    <w:rsid w:val="0024189A"/>
    <w:rsid w:val="00243B9D"/>
    <w:rsid w:val="00243E4F"/>
    <w:rsid w:val="00251A04"/>
    <w:rsid w:val="00251FE6"/>
    <w:rsid w:val="0025341A"/>
    <w:rsid w:val="00254A97"/>
    <w:rsid w:val="00260BE6"/>
    <w:rsid w:val="00262140"/>
    <w:rsid w:val="002631BC"/>
    <w:rsid w:val="00276070"/>
    <w:rsid w:val="00276BA5"/>
    <w:rsid w:val="002774FC"/>
    <w:rsid w:val="00277F8F"/>
    <w:rsid w:val="00285039"/>
    <w:rsid w:val="00287989"/>
    <w:rsid w:val="00290B9F"/>
    <w:rsid w:val="002A1311"/>
    <w:rsid w:val="002A30D0"/>
    <w:rsid w:val="002A5895"/>
    <w:rsid w:val="002B1896"/>
    <w:rsid w:val="002B24EE"/>
    <w:rsid w:val="002B66D6"/>
    <w:rsid w:val="002C0B30"/>
    <w:rsid w:val="002C1A0D"/>
    <w:rsid w:val="002C49D7"/>
    <w:rsid w:val="002C5366"/>
    <w:rsid w:val="002D04D6"/>
    <w:rsid w:val="002D09D0"/>
    <w:rsid w:val="002D3744"/>
    <w:rsid w:val="002D5441"/>
    <w:rsid w:val="002D54AF"/>
    <w:rsid w:val="002E05DD"/>
    <w:rsid w:val="002E1AD7"/>
    <w:rsid w:val="002E446C"/>
    <w:rsid w:val="002E5436"/>
    <w:rsid w:val="002E6628"/>
    <w:rsid w:val="002F7E77"/>
    <w:rsid w:val="003036A4"/>
    <w:rsid w:val="0030482E"/>
    <w:rsid w:val="0030765C"/>
    <w:rsid w:val="0032298D"/>
    <w:rsid w:val="00330A84"/>
    <w:rsid w:val="00332B69"/>
    <w:rsid w:val="00335F28"/>
    <w:rsid w:val="0033773C"/>
    <w:rsid w:val="00341E96"/>
    <w:rsid w:val="00353A1C"/>
    <w:rsid w:val="003566B6"/>
    <w:rsid w:val="00357CE0"/>
    <w:rsid w:val="003670B0"/>
    <w:rsid w:val="00374211"/>
    <w:rsid w:val="00374CE5"/>
    <w:rsid w:val="00376F7B"/>
    <w:rsid w:val="00381B45"/>
    <w:rsid w:val="003935A5"/>
    <w:rsid w:val="003955FB"/>
    <w:rsid w:val="00396A07"/>
    <w:rsid w:val="003971F8"/>
    <w:rsid w:val="00397BAA"/>
    <w:rsid w:val="003B0776"/>
    <w:rsid w:val="003B18E9"/>
    <w:rsid w:val="003B255A"/>
    <w:rsid w:val="003B50F2"/>
    <w:rsid w:val="003B6728"/>
    <w:rsid w:val="003B77B9"/>
    <w:rsid w:val="003C56F9"/>
    <w:rsid w:val="003D2203"/>
    <w:rsid w:val="003D4E45"/>
    <w:rsid w:val="003D665E"/>
    <w:rsid w:val="003E10B4"/>
    <w:rsid w:val="003E2718"/>
    <w:rsid w:val="003F7A5C"/>
    <w:rsid w:val="003F7C01"/>
    <w:rsid w:val="00404854"/>
    <w:rsid w:val="004069CB"/>
    <w:rsid w:val="00416068"/>
    <w:rsid w:val="00416D93"/>
    <w:rsid w:val="004178F8"/>
    <w:rsid w:val="00430496"/>
    <w:rsid w:val="00434CBB"/>
    <w:rsid w:val="0043590B"/>
    <w:rsid w:val="00435E34"/>
    <w:rsid w:val="00437179"/>
    <w:rsid w:val="00437E73"/>
    <w:rsid w:val="00441822"/>
    <w:rsid w:val="00442ACE"/>
    <w:rsid w:val="00442D86"/>
    <w:rsid w:val="0044468A"/>
    <w:rsid w:val="00446985"/>
    <w:rsid w:val="0044775B"/>
    <w:rsid w:val="00451C3F"/>
    <w:rsid w:val="0045561B"/>
    <w:rsid w:val="00455D48"/>
    <w:rsid w:val="00456AF8"/>
    <w:rsid w:val="004607E1"/>
    <w:rsid w:val="004619C7"/>
    <w:rsid w:val="004629C8"/>
    <w:rsid w:val="00463EAC"/>
    <w:rsid w:val="00476DA8"/>
    <w:rsid w:val="00486293"/>
    <w:rsid w:val="004870FB"/>
    <w:rsid w:val="004875A0"/>
    <w:rsid w:val="00487C7C"/>
    <w:rsid w:val="00492998"/>
    <w:rsid w:val="004958E5"/>
    <w:rsid w:val="00497A1D"/>
    <w:rsid w:val="004A2781"/>
    <w:rsid w:val="004A7C05"/>
    <w:rsid w:val="004B0370"/>
    <w:rsid w:val="004B2454"/>
    <w:rsid w:val="004B5CE4"/>
    <w:rsid w:val="004C076D"/>
    <w:rsid w:val="004C173D"/>
    <w:rsid w:val="004C7B14"/>
    <w:rsid w:val="004D14F1"/>
    <w:rsid w:val="004D3D78"/>
    <w:rsid w:val="004D65A7"/>
    <w:rsid w:val="004E5CBA"/>
    <w:rsid w:val="004E6329"/>
    <w:rsid w:val="004E7D41"/>
    <w:rsid w:val="004F4263"/>
    <w:rsid w:val="00500ECD"/>
    <w:rsid w:val="00501148"/>
    <w:rsid w:val="00501D1D"/>
    <w:rsid w:val="005024BD"/>
    <w:rsid w:val="0050335B"/>
    <w:rsid w:val="00511DD3"/>
    <w:rsid w:val="0051248B"/>
    <w:rsid w:val="00512AF7"/>
    <w:rsid w:val="00524517"/>
    <w:rsid w:val="00526EC1"/>
    <w:rsid w:val="00536104"/>
    <w:rsid w:val="005371AB"/>
    <w:rsid w:val="005379DD"/>
    <w:rsid w:val="00544AB9"/>
    <w:rsid w:val="00555EB9"/>
    <w:rsid w:val="00556633"/>
    <w:rsid w:val="00562278"/>
    <w:rsid w:val="00562537"/>
    <w:rsid w:val="00563315"/>
    <w:rsid w:val="005633FA"/>
    <w:rsid w:val="00564BDD"/>
    <w:rsid w:val="00570395"/>
    <w:rsid w:val="00570B1E"/>
    <w:rsid w:val="00576BF2"/>
    <w:rsid w:val="005872D2"/>
    <w:rsid w:val="0059770E"/>
    <w:rsid w:val="005A068E"/>
    <w:rsid w:val="005A2551"/>
    <w:rsid w:val="005A4BFB"/>
    <w:rsid w:val="005B0136"/>
    <w:rsid w:val="005B4284"/>
    <w:rsid w:val="005B6577"/>
    <w:rsid w:val="005B6B93"/>
    <w:rsid w:val="005B75AA"/>
    <w:rsid w:val="005C472B"/>
    <w:rsid w:val="005C67F5"/>
    <w:rsid w:val="005D0316"/>
    <w:rsid w:val="005D1574"/>
    <w:rsid w:val="005D2154"/>
    <w:rsid w:val="005D29D0"/>
    <w:rsid w:val="005E02F3"/>
    <w:rsid w:val="005E2365"/>
    <w:rsid w:val="005E6BF0"/>
    <w:rsid w:val="005E7B7A"/>
    <w:rsid w:val="005F1081"/>
    <w:rsid w:val="005F2F50"/>
    <w:rsid w:val="005F73E1"/>
    <w:rsid w:val="006039EA"/>
    <w:rsid w:val="0060794E"/>
    <w:rsid w:val="006153EA"/>
    <w:rsid w:val="00615CB7"/>
    <w:rsid w:val="006248D8"/>
    <w:rsid w:val="00642865"/>
    <w:rsid w:val="0064339E"/>
    <w:rsid w:val="006451AF"/>
    <w:rsid w:val="0065149F"/>
    <w:rsid w:val="006556A1"/>
    <w:rsid w:val="0066082E"/>
    <w:rsid w:val="006627F2"/>
    <w:rsid w:val="00663E35"/>
    <w:rsid w:val="006658C9"/>
    <w:rsid w:val="00665DC0"/>
    <w:rsid w:val="006676BB"/>
    <w:rsid w:val="00681113"/>
    <w:rsid w:val="006853CF"/>
    <w:rsid w:val="00686033"/>
    <w:rsid w:val="006871C7"/>
    <w:rsid w:val="00687E4E"/>
    <w:rsid w:val="00690503"/>
    <w:rsid w:val="00694F7B"/>
    <w:rsid w:val="00695E9E"/>
    <w:rsid w:val="00697EA7"/>
    <w:rsid w:val="006A08AA"/>
    <w:rsid w:val="006A2009"/>
    <w:rsid w:val="006A24EE"/>
    <w:rsid w:val="006A256C"/>
    <w:rsid w:val="006A75B2"/>
    <w:rsid w:val="006B1A98"/>
    <w:rsid w:val="006B2565"/>
    <w:rsid w:val="006C0C30"/>
    <w:rsid w:val="006C2123"/>
    <w:rsid w:val="006C21F3"/>
    <w:rsid w:val="006C3186"/>
    <w:rsid w:val="006C7F1A"/>
    <w:rsid w:val="006D1C61"/>
    <w:rsid w:val="006D66FA"/>
    <w:rsid w:val="006D6BBC"/>
    <w:rsid w:val="006E26A4"/>
    <w:rsid w:val="006E5080"/>
    <w:rsid w:val="006E5DC1"/>
    <w:rsid w:val="006E7EC0"/>
    <w:rsid w:val="006F08FA"/>
    <w:rsid w:val="006F4646"/>
    <w:rsid w:val="006F765C"/>
    <w:rsid w:val="006F79B7"/>
    <w:rsid w:val="00702BB8"/>
    <w:rsid w:val="00703362"/>
    <w:rsid w:val="00703FE0"/>
    <w:rsid w:val="00712243"/>
    <w:rsid w:val="007128E7"/>
    <w:rsid w:val="00714349"/>
    <w:rsid w:val="00716DC2"/>
    <w:rsid w:val="007242DE"/>
    <w:rsid w:val="007248C0"/>
    <w:rsid w:val="00726864"/>
    <w:rsid w:val="007277BA"/>
    <w:rsid w:val="00740141"/>
    <w:rsid w:val="00741C58"/>
    <w:rsid w:val="00743CD0"/>
    <w:rsid w:val="00761EDC"/>
    <w:rsid w:val="007670CC"/>
    <w:rsid w:val="00772ABB"/>
    <w:rsid w:val="007773AF"/>
    <w:rsid w:val="00780116"/>
    <w:rsid w:val="0078065A"/>
    <w:rsid w:val="00782FF1"/>
    <w:rsid w:val="00783BAD"/>
    <w:rsid w:val="007916B4"/>
    <w:rsid w:val="0079543A"/>
    <w:rsid w:val="00795552"/>
    <w:rsid w:val="00796889"/>
    <w:rsid w:val="00797EB7"/>
    <w:rsid w:val="007A21B1"/>
    <w:rsid w:val="007A29FB"/>
    <w:rsid w:val="007A47AE"/>
    <w:rsid w:val="007A5331"/>
    <w:rsid w:val="007B3FE5"/>
    <w:rsid w:val="007C76A7"/>
    <w:rsid w:val="007C779B"/>
    <w:rsid w:val="007D028D"/>
    <w:rsid w:val="007D0996"/>
    <w:rsid w:val="007D0A6F"/>
    <w:rsid w:val="007D213D"/>
    <w:rsid w:val="007D2872"/>
    <w:rsid w:val="007D4AA4"/>
    <w:rsid w:val="007D5DA5"/>
    <w:rsid w:val="007D6B7C"/>
    <w:rsid w:val="007E20FD"/>
    <w:rsid w:val="007E2B45"/>
    <w:rsid w:val="007E477A"/>
    <w:rsid w:val="007E6402"/>
    <w:rsid w:val="007F12AD"/>
    <w:rsid w:val="007F2894"/>
    <w:rsid w:val="00811C9C"/>
    <w:rsid w:val="00813E4C"/>
    <w:rsid w:val="008166EC"/>
    <w:rsid w:val="00821823"/>
    <w:rsid w:val="008300F2"/>
    <w:rsid w:val="00830427"/>
    <w:rsid w:val="008314E3"/>
    <w:rsid w:val="00832D67"/>
    <w:rsid w:val="00834D78"/>
    <w:rsid w:val="008358A5"/>
    <w:rsid w:val="00837CEE"/>
    <w:rsid w:val="00840281"/>
    <w:rsid w:val="008407DF"/>
    <w:rsid w:val="0084316D"/>
    <w:rsid w:val="00844BEA"/>
    <w:rsid w:val="00845F11"/>
    <w:rsid w:val="00851CD1"/>
    <w:rsid w:val="008537B0"/>
    <w:rsid w:val="00856593"/>
    <w:rsid w:val="0086037F"/>
    <w:rsid w:val="00861BFF"/>
    <w:rsid w:val="00861CD7"/>
    <w:rsid w:val="00871226"/>
    <w:rsid w:val="008715D7"/>
    <w:rsid w:val="00875481"/>
    <w:rsid w:val="008775B6"/>
    <w:rsid w:val="00877C39"/>
    <w:rsid w:val="00881CDC"/>
    <w:rsid w:val="0088455D"/>
    <w:rsid w:val="00894DC4"/>
    <w:rsid w:val="008A264B"/>
    <w:rsid w:val="008A2D40"/>
    <w:rsid w:val="008A3D0C"/>
    <w:rsid w:val="008B4DE7"/>
    <w:rsid w:val="008B5891"/>
    <w:rsid w:val="008B5D4C"/>
    <w:rsid w:val="008C7E6F"/>
    <w:rsid w:val="008D1916"/>
    <w:rsid w:val="008D35ED"/>
    <w:rsid w:val="008D71E4"/>
    <w:rsid w:val="008E2405"/>
    <w:rsid w:val="008E29A3"/>
    <w:rsid w:val="008E3142"/>
    <w:rsid w:val="008E3A35"/>
    <w:rsid w:val="008E5AC3"/>
    <w:rsid w:val="008E67BC"/>
    <w:rsid w:val="008E71CF"/>
    <w:rsid w:val="008F20D0"/>
    <w:rsid w:val="008F30FA"/>
    <w:rsid w:val="009070B9"/>
    <w:rsid w:val="00911955"/>
    <w:rsid w:val="00911AA7"/>
    <w:rsid w:val="00911D95"/>
    <w:rsid w:val="009123EF"/>
    <w:rsid w:val="009130C0"/>
    <w:rsid w:val="00917C0F"/>
    <w:rsid w:val="009209A8"/>
    <w:rsid w:val="00923E37"/>
    <w:rsid w:val="00927563"/>
    <w:rsid w:val="00927669"/>
    <w:rsid w:val="0093066E"/>
    <w:rsid w:val="00930FC4"/>
    <w:rsid w:val="0093682A"/>
    <w:rsid w:val="00936DCE"/>
    <w:rsid w:val="00945A5C"/>
    <w:rsid w:val="00945C0C"/>
    <w:rsid w:val="00946CDD"/>
    <w:rsid w:val="009509B6"/>
    <w:rsid w:val="009510A0"/>
    <w:rsid w:val="00952A0D"/>
    <w:rsid w:val="00954424"/>
    <w:rsid w:val="00955259"/>
    <w:rsid w:val="00956BE6"/>
    <w:rsid w:val="00962183"/>
    <w:rsid w:val="00963AB5"/>
    <w:rsid w:val="009751B3"/>
    <w:rsid w:val="009803EF"/>
    <w:rsid w:val="009845C1"/>
    <w:rsid w:val="00984D2A"/>
    <w:rsid w:val="00985AA2"/>
    <w:rsid w:val="009868F4"/>
    <w:rsid w:val="00986F9E"/>
    <w:rsid w:val="00987EF5"/>
    <w:rsid w:val="009913DA"/>
    <w:rsid w:val="0099533C"/>
    <w:rsid w:val="009A07E7"/>
    <w:rsid w:val="009A2483"/>
    <w:rsid w:val="009A2E59"/>
    <w:rsid w:val="009A759B"/>
    <w:rsid w:val="009B1664"/>
    <w:rsid w:val="009B4DBF"/>
    <w:rsid w:val="009B55BA"/>
    <w:rsid w:val="009B6356"/>
    <w:rsid w:val="009B65DE"/>
    <w:rsid w:val="009B7D18"/>
    <w:rsid w:val="009C0B74"/>
    <w:rsid w:val="009C0ED6"/>
    <w:rsid w:val="009C1898"/>
    <w:rsid w:val="009C5842"/>
    <w:rsid w:val="009C66FA"/>
    <w:rsid w:val="009C6F93"/>
    <w:rsid w:val="009D794C"/>
    <w:rsid w:val="009E140D"/>
    <w:rsid w:val="009E5750"/>
    <w:rsid w:val="009F2191"/>
    <w:rsid w:val="009F386A"/>
    <w:rsid w:val="009F7A45"/>
    <w:rsid w:val="00A00520"/>
    <w:rsid w:val="00A016D5"/>
    <w:rsid w:val="00A04031"/>
    <w:rsid w:val="00A12920"/>
    <w:rsid w:val="00A173F7"/>
    <w:rsid w:val="00A264CD"/>
    <w:rsid w:val="00A26D36"/>
    <w:rsid w:val="00A3046F"/>
    <w:rsid w:val="00A31B34"/>
    <w:rsid w:val="00A34572"/>
    <w:rsid w:val="00A36E18"/>
    <w:rsid w:val="00A37381"/>
    <w:rsid w:val="00A46B78"/>
    <w:rsid w:val="00A501B7"/>
    <w:rsid w:val="00A60C74"/>
    <w:rsid w:val="00A669BB"/>
    <w:rsid w:val="00A67330"/>
    <w:rsid w:val="00A804F0"/>
    <w:rsid w:val="00A85ED2"/>
    <w:rsid w:val="00A92DFE"/>
    <w:rsid w:val="00AA5AAC"/>
    <w:rsid w:val="00AA6B5D"/>
    <w:rsid w:val="00AB070E"/>
    <w:rsid w:val="00AB5779"/>
    <w:rsid w:val="00AC36AF"/>
    <w:rsid w:val="00AD3974"/>
    <w:rsid w:val="00AE3329"/>
    <w:rsid w:val="00AF3C76"/>
    <w:rsid w:val="00AF5B54"/>
    <w:rsid w:val="00B03C4E"/>
    <w:rsid w:val="00B10EF4"/>
    <w:rsid w:val="00B13C03"/>
    <w:rsid w:val="00B15A2D"/>
    <w:rsid w:val="00B20E5B"/>
    <w:rsid w:val="00B3079A"/>
    <w:rsid w:val="00B32E6D"/>
    <w:rsid w:val="00B4007A"/>
    <w:rsid w:val="00B445BB"/>
    <w:rsid w:val="00B46D24"/>
    <w:rsid w:val="00B47754"/>
    <w:rsid w:val="00B539DB"/>
    <w:rsid w:val="00B549A0"/>
    <w:rsid w:val="00B66185"/>
    <w:rsid w:val="00B814B2"/>
    <w:rsid w:val="00B90419"/>
    <w:rsid w:val="00B91218"/>
    <w:rsid w:val="00B91799"/>
    <w:rsid w:val="00BA739A"/>
    <w:rsid w:val="00BB3669"/>
    <w:rsid w:val="00BB4113"/>
    <w:rsid w:val="00BB44AC"/>
    <w:rsid w:val="00BB4E18"/>
    <w:rsid w:val="00BB565D"/>
    <w:rsid w:val="00BC196E"/>
    <w:rsid w:val="00BC3796"/>
    <w:rsid w:val="00BC4F8A"/>
    <w:rsid w:val="00BC5AEB"/>
    <w:rsid w:val="00BC6C48"/>
    <w:rsid w:val="00BD5928"/>
    <w:rsid w:val="00BE587A"/>
    <w:rsid w:val="00BF0E9E"/>
    <w:rsid w:val="00BF2C7B"/>
    <w:rsid w:val="00BF2CBE"/>
    <w:rsid w:val="00BF3F6D"/>
    <w:rsid w:val="00BF4BDE"/>
    <w:rsid w:val="00BF669B"/>
    <w:rsid w:val="00C00318"/>
    <w:rsid w:val="00C01C48"/>
    <w:rsid w:val="00C0299A"/>
    <w:rsid w:val="00C02FCA"/>
    <w:rsid w:val="00C0409C"/>
    <w:rsid w:val="00C07766"/>
    <w:rsid w:val="00C110CA"/>
    <w:rsid w:val="00C11287"/>
    <w:rsid w:val="00C16098"/>
    <w:rsid w:val="00C22C87"/>
    <w:rsid w:val="00C250D9"/>
    <w:rsid w:val="00C308DA"/>
    <w:rsid w:val="00C3208B"/>
    <w:rsid w:val="00C32620"/>
    <w:rsid w:val="00C36D7C"/>
    <w:rsid w:val="00C40708"/>
    <w:rsid w:val="00C420CF"/>
    <w:rsid w:val="00C4238F"/>
    <w:rsid w:val="00C44AAB"/>
    <w:rsid w:val="00C525DF"/>
    <w:rsid w:val="00C533CC"/>
    <w:rsid w:val="00C546F4"/>
    <w:rsid w:val="00C61D89"/>
    <w:rsid w:val="00C62ECC"/>
    <w:rsid w:val="00C63809"/>
    <w:rsid w:val="00C723C1"/>
    <w:rsid w:val="00C73A5C"/>
    <w:rsid w:val="00C76206"/>
    <w:rsid w:val="00C76806"/>
    <w:rsid w:val="00C77A47"/>
    <w:rsid w:val="00C81B15"/>
    <w:rsid w:val="00C92161"/>
    <w:rsid w:val="00C924CE"/>
    <w:rsid w:val="00C94737"/>
    <w:rsid w:val="00CA0171"/>
    <w:rsid w:val="00CA1C26"/>
    <w:rsid w:val="00CA1EB7"/>
    <w:rsid w:val="00CA7020"/>
    <w:rsid w:val="00CB13AD"/>
    <w:rsid w:val="00CB1A4F"/>
    <w:rsid w:val="00CB5355"/>
    <w:rsid w:val="00CC4F36"/>
    <w:rsid w:val="00CD161D"/>
    <w:rsid w:val="00CD68E4"/>
    <w:rsid w:val="00CD730B"/>
    <w:rsid w:val="00CE13A6"/>
    <w:rsid w:val="00CE44A3"/>
    <w:rsid w:val="00CE5A03"/>
    <w:rsid w:val="00CE5BE6"/>
    <w:rsid w:val="00CE7320"/>
    <w:rsid w:val="00CF3C2A"/>
    <w:rsid w:val="00D01F9B"/>
    <w:rsid w:val="00D0245F"/>
    <w:rsid w:val="00D1140E"/>
    <w:rsid w:val="00D13532"/>
    <w:rsid w:val="00D13546"/>
    <w:rsid w:val="00D141DD"/>
    <w:rsid w:val="00D1708C"/>
    <w:rsid w:val="00D200B9"/>
    <w:rsid w:val="00D21F18"/>
    <w:rsid w:val="00D30AD1"/>
    <w:rsid w:val="00D40FBA"/>
    <w:rsid w:val="00D43F17"/>
    <w:rsid w:val="00D4410A"/>
    <w:rsid w:val="00D46100"/>
    <w:rsid w:val="00D46FFA"/>
    <w:rsid w:val="00D531D5"/>
    <w:rsid w:val="00D534D6"/>
    <w:rsid w:val="00D55E2E"/>
    <w:rsid w:val="00D574E5"/>
    <w:rsid w:val="00D60371"/>
    <w:rsid w:val="00D60FCC"/>
    <w:rsid w:val="00D61743"/>
    <w:rsid w:val="00D63481"/>
    <w:rsid w:val="00D72C41"/>
    <w:rsid w:val="00D75A6B"/>
    <w:rsid w:val="00D75F78"/>
    <w:rsid w:val="00D85079"/>
    <w:rsid w:val="00D878A3"/>
    <w:rsid w:val="00D911D2"/>
    <w:rsid w:val="00D917CF"/>
    <w:rsid w:val="00DA1C25"/>
    <w:rsid w:val="00DA2F2B"/>
    <w:rsid w:val="00DA5A10"/>
    <w:rsid w:val="00DA6BCF"/>
    <w:rsid w:val="00DC0AA0"/>
    <w:rsid w:val="00DC1438"/>
    <w:rsid w:val="00DC2B79"/>
    <w:rsid w:val="00DC4191"/>
    <w:rsid w:val="00DD0716"/>
    <w:rsid w:val="00DD5623"/>
    <w:rsid w:val="00DE272D"/>
    <w:rsid w:val="00DE3E79"/>
    <w:rsid w:val="00DE4446"/>
    <w:rsid w:val="00DE45CE"/>
    <w:rsid w:val="00DE48C1"/>
    <w:rsid w:val="00DF031E"/>
    <w:rsid w:val="00E0315A"/>
    <w:rsid w:val="00E039F8"/>
    <w:rsid w:val="00E10793"/>
    <w:rsid w:val="00E12FA9"/>
    <w:rsid w:val="00E170CA"/>
    <w:rsid w:val="00E24353"/>
    <w:rsid w:val="00E2678C"/>
    <w:rsid w:val="00E2701E"/>
    <w:rsid w:val="00E312DE"/>
    <w:rsid w:val="00E31FA1"/>
    <w:rsid w:val="00E3302A"/>
    <w:rsid w:val="00E41515"/>
    <w:rsid w:val="00E424EF"/>
    <w:rsid w:val="00E43CC8"/>
    <w:rsid w:val="00E47F83"/>
    <w:rsid w:val="00E53F5D"/>
    <w:rsid w:val="00E56090"/>
    <w:rsid w:val="00E56E8A"/>
    <w:rsid w:val="00E60225"/>
    <w:rsid w:val="00E60892"/>
    <w:rsid w:val="00E700FB"/>
    <w:rsid w:val="00E76FF8"/>
    <w:rsid w:val="00E81DD5"/>
    <w:rsid w:val="00E824CE"/>
    <w:rsid w:val="00E84111"/>
    <w:rsid w:val="00E84630"/>
    <w:rsid w:val="00E87806"/>
    <w:rsid w:val="00E87E14"/>
    <w:rsid w:val="00E9164D"/>
    <w:rsid w:val="00E92180"/>
    <w:rsid w:val="00E946B1"/>
    <w:rsid w:val="00EA31ED"/>
    <w:rsid w:val="00EA5105"/>
    <w:rsid w:val="00EB6967"/>
    <w:rsid w:val="00EC2A6A"/>
    <w:rsid w:val="00EC34A6"/>
    <w:rsid w:val="00EC4D6B"/>
    <w:rsid w:val="00EC7D8A"/>
    <w:rsid w:val="00ED1739"/>
    <w:rsid w:val="00ED2AD5"/>
    <w:rsid w:val="00ED545B"/>
    <w:rsid w:val="00ED5F31"/>
    <w:rsid w:val="00ED7106"/>
    <w:rsid w:val="00EE1336"/>
    <w:rsid w:val="00EE72DF"/>
    <w:rsid w:val="00EF462E"/>
    <w:rsid w:val="00F02528"/>
    <w:rsid w:val="00F06151"/>
    <w:rsid w:val="00F06394"/>
    <w:rsid w:val="00F17469"/>
    <w:rsid w:val="00F17BCE"/>
    <w:rsid w:val="00F252B0"/>
    <w:rsid w:val="00F262DC"/>
    <w:rsid w:val="00F30D4B"/>
    <w:rsid w:val="00F32643"/>
    <w:rsid w:val="00F553B5"/>
    <w:rsid w:val="00F574D4"/>
    <w:rsid w:val="00F633F5"/>
    <w:rsid w:val="00F63E01"/>
    <w:rsid w:val="00F64461"/>
    <w:rsid w:val="00F71AC2"/>
    <w:rsid w:val="00F80AF4"/>
    <w:rsid w:val="00F81FCD"/>
    <w:rsid w:val="00F8671E"/>
    <w:rsid w:val="00F965BF"/>
    <w:rsid w:val="00F969F6"/>
    <w:rsid w:val="00F96C21"/>
    <w:rsid w:val="00F976E2"/>
    <w:rsid w:val="00FA4EC2"/>
    <w:rsid w:val="00FA67F1"/>
    <w:rsid w:val="00FB296B"/>
    <w:rsid w:val="00FB55E2"/>
    <w:rsid w:val="00FB6025"/>
    <w:rsid w:val="00FC2CEC"/>
    <w:rsid w:val="00FD0217"/>
    <w:rsid w:val="00FD17C9"/>
    <w:rsid w:val="00FD4A45"/>
    <w:rsid w:val="00FD7374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51BC8"/>
  <w15:docId w15:val="{89D014AC-F10C-472D-854D-755A6352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C"/>
    <w:pPr>
      <w:spacing w:after="0" w:line="240" w:lineRule="auto"/>
    </w:pPr>
    <w:rPr>
      <w:rFonts w:ascii="Calibri" w:hAnsi="Calibri" w:cs="Calibri"/>
      <w:kern w:val="0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52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520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val="en-GB" w:eastAsia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B6B93"/>
    <w:pPr>
      <w:spacing w:before="100" w:beforeAutospacing="1" w:after="100" w:afterAutospacing="1"/>
      <w:outlineLvl w:val="3"/>
    </w:pPr>
    <w:rPr>
      <w:rFonts w:ascii="Aptos" w:hAnsi="Aptos" w:cs="Aptos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4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F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F1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7F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0520"/>
    <w:rPr>
      <w:rFonts w:eastAsiaTheme="majorEastAsia" w:cstheme="majorBidi"/>
      <w:color w:val="000000" w:themeColor="text1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00520"/>
    <w:rPr>
      <w:rFonts w:eastAsiaTheme="majorEastAsia" w:cstheme="majorBidi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00520"/>
    <w:rPr>
      <w:rFonts w:asciiTheme="majorHAnsi" w:eastAsiaTheme="majorEastAsia" w:hAnsiTheme="majorHAnsi" w:cstheme="majorBidi"/>
      <w:color w:val="1F3763" w:themeColor="accent1" w:themeShade="7F"/>
      <w:kern w:val="0"/>
      <w:szCs w:val="24"/>
      <w:lang w:val="en-GB"/>
      <w14:ligatures w14:val="none"/>
    </w:rPr>
  </w:style>
  <w:style w:type="paragraph" w:customStyle="1" w:styleId="elementor-image-box-description">
    <w:name w:val="elementor-image-box-description"/>
    <w:basedOn w:val="Normal"/>
    <w:rsid w:val="00A00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dyp">
    <w:name w:val="body__p"/>
    <w:basedOn w:val="Normal"/>
    <w:rsid w:val="00A00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actp">
    <w:name w:val="fact__p"/>
    <w:basedOn w:val="Normal"/>
    <w:rsid w:val="00A00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actli">
    <w:name w:val="fact__li"/>
    <w:basedOn w:val="Normal"/>
    <w:rsid w:val="00A00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C5842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4A2781"/>
  </w:style>
  <w:style w:type="character" w:customStyle="1" w:styleId="markedcontent">
    <w:name w:val="markedcontent"/>
    <w:basedOn w:val="DefaultParagraphFont"/>
    <w:rsid w:val="003B77B9"/>
  </w:style>
  <w:style w:type="character" w:customStyle="1" w:styleId="fontstyle01">
    <w:name w:val="fontstyle01"/>
    <w:basedOn w:val="DefaultParagraphFont"/>
    <w:rsid w:val="00220144"/>
    <w:rPr>
      <w:rFonts w:ascii="AGaramondPro-Regular" w:hAnsi="AGaramondPro-Regular" w:hint="default"/>
      <w:b w:val="0"/>
      <w:bCs w:val="0"/>
      <w:i w:val="0"/>
      <w:iCs w:val="0"/>
      <w:color w:val="231F2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4F7B"/>
    <w:rPr>
      <w:color w:val="605E5C"/>
      <w:shd w:val="clear" w:color="auto" w:fill="E1DFDD"/>
    </w:rPr>
  </w:style>
  <w:style w:type="character" w:customStyle="1" w:styleId="ng-star-inserted">
    <w:name w:val="ng-star-inserted"/>
    <w:basedOn w:val="DefaultParagraphFont"/>
    <w:rsid w:val="00DC2B79"/>
  </w:style>
  <w:style w:type="paragraph" w:styleId="FootnoteText">
    <w:name w:val="footnote text"/>
    <w:basedOn w:val="Normal"/>
    <w:link w:val="FootnoteTextChar"/>
    <w:uiPriority w:val="99"/>
    <w:unhideWhenUsed/>
    <w:qFormat/>
    <w:rsid w:val="008402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281"/>
    <w:rPr>
      <w:rFonts w:ascii="Calibri" w:hAnsi="Calibri" w:cs="Calibri"/>
      <w:kern w:val="0"/>
      <w:sz w:val="20"/>
      <w:szCs w:val="20"/>
      <w:lang w:eastAsia="da-DK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40281"/>
    <w:rPr>
      <w:vertAlign w:val="superscript"/>
    </w:rPr>
  </w:style>
  <w:style w:type="character" w:customStyle="1" w:styleId="c-article-give-share-save-buttontext">
    <w:name w:val="c-article-give-share-save-button__text"/>
    <w:basedOn w:val="DefaultParagraphFont"/>
    <w:rsid w:val="00E81DD5"/>
  </w:style>
  <w:style w:type="character" w:customStyle="1" w:styleId="c-article-give-share-save-buttonbutton-text">
    <w:name w:val="c-article-give-share-save-button__button-text"/>
    <w:basedOn w:val="DefaultParagraphFont"/>
    <w:rsid w:val="00E81DD5"/>
  </w:style>
  <w:style w:type="character" w:customStyle="1" w:styleId="c-article-top-bylinesimplename">
    <w:name w:val="c-article-top-byline__simplename"/>
    <w:basedOn w:val="DefaultParagraphFont"/>
    <w:rsid w:val="00E81DD5"/>
  </w:style>
  <w:style w:type="character" w:customStyle="1" w:styleId="c-article-top-bylineoccupation">
    <w:name w:val="c-article-top-byline__occupation"/>
    <w:basedOn w:val="DefaultParagraphFont"/>
    <w:rsid w:val="00E81DD5"/>
  </w:style>
  <w:style w:type="character" w:styleId="HTMLTypewriter">
    <w:name w:val="HTML Typewriter"/>
    <w:basedOn w:val="DefaultParagraphFont"/>
    <w:uiPriority w:val="99"/>
    <w:semiHidden/>
    <w:unhideWhenUsed/>
    <w:rsid w:val="002335C7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C00318"/>
  </w:style>
  <w:style w:type="paragraph" w:customStyle="1" w:styleId="xxmsonormal">
    <w:name w:val="x_xmsonormal"/>
    <w:basedOn w:val="Normal"/>
    <w:rsid w:val="00C00318"/>
  </w:style>
  <w:style w:type="paragraph" w:customStyle="1" w:styleId="xxxmsonormal">
    <w:name w:val="x_xxmsonormal"/>
    <w:basedOn w:val="Normal"/>
    <w:rsid w:val="00C00318"/>
  </w:style>
  <w:style w:type="character" w:customStyle="1" w:styleId="tlid-translation">
    <w:name w:val="tlid-translation"/>
    <w:basedOn w:val="DefaultParagraphFont"/>
    <w:rsid w:val="00797EB7"/>
  </w:style>
  <w:style w:type="character" w:customStyle="1" w:styleId="Heading4Char">
    <w:name w:val="Heading 4 Char"/>
    <w:basedOn w:val="DefaultParagraphFont"/>
    <w:link w:val="Heading4"/>
    <w:uiPriority w:val="9"/>
    <w:semiHidden/>
    <w:rsid w:val="005B6B93"/>
    <w:rPr>
      <w:rFonts w:ascii="Aptos" w:hAnsi="Aptos" w:cs="Aptos"/>
      <w:b/>
      <w:bCs/>
      <w:kern w:val="0"/>
      <w:sz w:val="24"/>
      <w:szCs w:val="24"/>
      <w:lang w:eastAsia="da-DK"/>
      <w14:ligatures w14:val="none"/>
    </w:rPr>
  </w:style>
  <w:style w:type="paragraph" w:customStyle="1" w:styleId="msonormal0">
    <w:name w:val="msonormal"/>
    <w:basedOn w:val="Normal"/>
    <w:uiPriority w:val="99"/>
    <w:semiHidden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button-wrapper">
    <w:name w:val="button-wrapper"/>
    <w:basedOn w:val="Normal"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referrals-cta-text">
    <w:name w:val="referrals-cta-text"/>
    <w:basedOn w:val="Normal"/>
    <w:uiPriority w:val="99"/>
    <w:semiHidden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cta-box">
    <w:name w:val="cta-box"/>
    <w:basedOn w:val="Normal"/>
    <w:uiPriority w:val="99"/>
    <w:semiHidden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pencraft1">
    <w:name w:val="pencraft1"/>
    <w:basedOn w:val="Normal"/>
    <w:uiPriority w:val="99"/>
    <w:semiHidden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frontend-email-shared-typed-modulefootersection--dumyu">
    <w:name w:val="frontend-email-shared-typed-module__footersection--dumyu"/>
    <w:basedOn w:val="Normal"/>
    <w:uiPriority w:val="99"/>
    <w:semiHidden/>
    <w:rsid w:val="005B6B93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pencraft">
    <w:name w:val="pencraft"/>
    <w:basedOn w:val="DefaultParagraphFont"/>
    <w:rsid w:val="005B6B93"/>
  </w:style>
  <w:style w:type="character" w:customStyle="1" w:styleId="email-button-text">
    <w:name w:val="email-button-text"/>
    <w:basedOn w:val="DefaultParagraphFont"/>
    <w:rsid w:val="005B6B93"/>
  </w:style>
  <w:style w:type="character" w:styleId="Emphasis">
    <w:name w:val="Emphasis"/>
    <w:basedOn w:val="DefaultParagraphFont"/>
    <w:uiPriority w:val="20"/>
    <w:qFormat/>
    <w:rsid w:val="005B6B93"/>
    <w:rPr>
      <w:i/>
      <w:iCs/>
    </w:rPr>
  </w:style>
  <w:style w:type="character" w:customStyle="1" w:styleId="jlqj4b">
    <w:name w:val="jlqj4b"/>
    <w:basedOn w:val="DefaultParagraphFont"/>
    <w:rsid w:val="009123EF"/>
  </w:style>
  <w:style w:type="character" w:customStyle="1" w:styleId="openformat-field">
    <w:name w:val="openformat-field"/>
    <w:basedOn w:val="DefaultParagraphFont"/>
    <w:rsid w:val="008C7E6F"/>
  </w:style>
  <w:style w:type="character" w:customStyle="1" w:styleId="q4iawc">
    <w:name w:val="q4iawc"/>
    <w:basedOn w:val="DefaultParagraphFont"/>
    <w:rsid w:val="00FA4EC2"/>
  </w:style>
  <w:style w:type="paragraph" w:styleId="EndnoteText">
    <w:name w:val="endnote text"/>
    <w:aliases w:val="2_G"/>
    <w:basedOn w:val="Normal"/>
    <w:link w:val="EndnoteTextChar"/>
    <w:uiPriority w:val="99"/>
    <w:unhideWhenUsed/>
    <w:rsid w:val="000E242F"/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rsid w:val="000E242F"/>
    <w:rPr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E24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333C"/>
    <w:pPr>
      <w:spacing w:after="160" w:line="259" w:lineRule="auto"/>
      <w:ind w:left="720"/>
      <w:contextualSpacing/>
    </w:pPr>
    <w:rPr>
      <w:rFonts w:eastAsia="Calibri" w:cs="Times New Roman"/>
      <w:lang w:val="en-US" w:eastAsia="en-US"/>
    </w:rPr>
  </w:style>
  <w:style w:type="character" w:customStyle="1" w:styleId="fontstyle21">
    <w:name w:val="fontstyle21"/>
    <w:basedOn w:val="DefaultParagraphFont"/>
    <w:rsid w:val="006A08AA"/>
    <w:rPr>
      <w:rFonts w:ascii="Sabon-Italic" w:hAnsi="Sabon-Italic" w:hint="default"/>
      <w:b w:val="0"/>
      <w:bCs w:val="0"/>
      <w:i/>
      <w:iCs/>
      <w:color w:val="000000"/>
      <w:sz w:val="16"/>
      <w:szCs w:val="16"/>
    </w:rPr>
  </w:style>
  <w:style w:type="character" w:customStyle="1" w:styleId="media-ui-captioncaption-kkcpft8qlqg-">
    <w:name w:val="media-ui-caption_caption-kkcpft8qlqg-"/>
    <w:basedOn w:val="DefaultParagraphFont"/>
    <w:rsid w:val="00E9164D"/>
  </w:style>
  <w:style w:type="character" w:customStyle="1" w:styleId="media-ui-captioncredit-wcex9fml84m-">
    <w:name w:val="media-ui-caption_credit-wcex9fml84m-"/>
    <w:basedOn w:val="DefaultParagraphFont"/>
    <w:rsid w:val="00E9164D"/>
  </w:style>
  <w:style w:type="paragraph" w:customStyle="1" w:styleId="media-ui-texttospeechplayerlistentext-yu2bvd2bw1q-">
    <w:name w:val="media-ui-texttospeechplayer_listentext-yu2bvd2bw1q-"/>
    <w:basedOn w:val="Normal"/>
    <w:rsid w:val="00E91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ui-texttospeechplayerruntime-k3s2zc4qkig-">
    <w:name w:val="media-ui-texttospeechplayer_runtime-k3s2zc4qkig-"/>
    <w:basedOn w:val="Normal"/>
    <w:rsid w:val="00E91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ui-paragraphtext-sqisdnjh0t0-">
    <w:name w:val="media-ui-paragraph_text-sqisdnjh0t0-"/>
    <w:basedOn w:val="Normal"/>
    <w:rsid w:val="00E91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DefaultParagraphFont"/>
    <w:rsid w:val="00830427"/>
  </w:style>
  <w:style w:type="character" w:customStyle="1" w:styleId="dcr-n4pnam">
    <w:name w:val="dcr-n4pnam"/>
    <w:basedOn w:val="DefaultParagraphFont"/>
    <w:rsid w:val="00C02FCA"/>
  </w:style>
  <w:style w:type="character" w:customStyle="1" w:styleId="dcr-1qvd3m6">
    <w:name w:val="dcr-1qvd3m6"/>
    <w:basedOn w:val="DefaultParagraphFont"/>
    <w:rsid w:val="00C02FCA"/>
  </w:style>
  <w:style w:type="paragraph" w:styleId="HTMLAddress">
    <w:name w:val="HTML Address"/>
    <w:basedOn w:val="Normal"/>
    <w:link w:val="HTMLAddressChar"/>
    <w:uiPriority w:val="99"/>
    <w:semiHidden/>
    <w:unhideWhenUsed/>
    <w:rsid w:val="00C02F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FCA"/>
    <w:rPr>
      <w:rFonts w:ascii="Times New Roman" w:eastAsia="Times New Roman" w:hAnsi="Times New Roman" w:cs="Times New Roman"/>
      <w:i/>
      <w:iCs/>
      <w:kern w:val="0"/>
      <w:sz w:val="24"/>
      <w:szCs w:val="24"/>
      <w:lang w:eastAsia="da-DK"/>
      <w14:ligatures w14:val="none"/>
    </w:rPr>
  </w:style>
  <w:style w:type="character" w:customStyle="1" w:styleId="dcr-u0h1qy">
    <w:name w:val="dcr-u0h1qy"/>
    <w:basedOn w:val="DefaultParagraphFont"/>
    <w:rsid w:val="00C02FCA"/>
  </w:style>
  <w:style w:type="paragraph" w:customStyle="1" w:styleId="dcr-iy9ec7">
    <w:name w:val="dcr-iy9ec7"/>
    <w:basedOn w:val="Normal"/>
    <w:rsid w:val="00C02F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cr-15rw6c2">
    <w:name w:val="dcr-15rw6c2"/>
    <w:basedOn w:val="DefaultParagraphFont"/>
    <w:rsid w:val="00C02FCA"/>
  </w:style>
  <w:style w:type="character" w:customStyle="1" w:styleId="dcr-194i6pr">
    <w:name w:val="dcr-194i6pr"/>
    <w:basedOn w:val="DefaultParagraphFont"/>
    <w:rsid w:val="00C02FCA"/>
  </w:style>
  <w:style w:type="character" w:customStyle="1" w:styleId="posted-on">
    <w:name w:val="posted-on"/>
    <w:basedOn w:val="DefaultParagraphFont"/>
    <w:rsid w:val="00F80AF4"/>
  </w:style>
  <w:style w:type="character" w:customStyle="1" w:styleId="entry-title-primary">
    <w:name w:val="entry-title-primary"/>
    <w:basedOn w:val="DefaultParagraphFont"/>
    <w:rsid w:val="00F80AF4"/>
  </w:style>
  <w:style w:type="character" w:customStyle="1" w:styleId="entry-subtitle">
    <w:name w:val="entry-subtitle"/>
    <w:basedOn w:val="DefaultParagraphFont"/>
    <w:rsid w:val="00F80AF4"/>
  </w:style>
  <w:style w:type="character" w:customStyle="1" w:styleId="author">
    <w:name w:val="author"/>
    <w:basedOn w:val="DefaultParagraphFont"/>
    <w:rsid w:val="00F80AF4"/>
  </w:style>
  <w:style w:type="character" w:customStyle="1" w:styleId="fontstyle31">
    <w:name w:val="fontstyle31"/>
    <w:basedOn w:val="DefaultParagraphFont"/>
    <w:rsid w:val="00BB4E18"/>
    <w:rPr>
      <w:rFonts w:ascii="FairfieldLH-Bold" w:hAnsi="FairfieldLH-Bold" w:hint="default"/>
      <w:b/>
      <w:bCs/>
      <w:i w:val="0"/>
      <w:iCs w:val="0"/>
      <w:color w:val="242021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1739"/>
    <w:rPr>
      <w:rFonts w:eastAsia="Times New Roman" w:cstheme="minorBidi"/>
      <w:kern w:val="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1739"/>
    <w:rPr>
      <w:rFonts w:ascii="Calibri" w:eastAsia="Times New Roman" w:hAnsi="Calibri"/>
      <w:szCs w:val="21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4A3"/>
    <w:rPr>
      <w:rFonts w:asciiTheme="majorHAnsi" w:eastAsiaTheme="majorEastAsia" w:hAnsiTheme="majorHAnsi" w:cstheme="majorBidi"/>
      <w:color w:val="2F5496" w:themeColor="accent1" w:themeShade="BF"/>
      <w:kern w:val="0"/>
      <w:lang w:eastAsia="da-DK"/>
      <w14:ligatures w14:val="none"/>
    </w:rPr>
  </w:style>
  <w:style w:type="paragraph" w:customStyle="1" w:styleId="bodytext">
    <w:name w:val="bodytext"/>
    <w:qFormat/>
    <w:rsid w:val="00A36E18"/>
    <w:pPr>
      <w:snapToGrid w:val="0"/>
      <w:spacing w:after="0" w:line="276" w:lineRule="auto"/>
      <w:ind w:firstLine="360"/>
      <w:contextualSpacing/>
      <w:jc w:val="both"/>
    </w:pPr>
    <w:rPr>
      <w:rFonts w:asciiTheme="majorHAnsi" w:eastAsia="Times New Roman" w:hAnsiTheme="majorHAnsi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5BF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BF"/>
    <w:rPr>
      <w:rFonts w:ascii="Segoe UI" w:hAnsi="Segoe UI" w:cs="Segoe UI"/>
      <w:kern w:val="0"/>
      <w:sz w:val="18"/>
      <w:szCs w:val="18"/>
      <w:lang w:val="en-GB"/>
      <w14:ligatures w14:val="none"/>
    </w:rPr>
  </w:style>
  <w:style w:type="character" w:customStyle="1" w:styleId="highwire-citation-author">
    <w:name w:val="highwire-citation-author"/>
    <w:basedOn w:val="DefaultParagraphFont"/>
    <w:rsid w:val="00952A0D"/>
  </w:style>
  <w:style w:type="character" w:customStyle="1" w:styleId="nlm-surname">
    <w:name w:val="nlm-surname"/>
    <w:basedOn w:val="DefaultParagraphFont"/>
    <w:rsid w:val="00952A0D"/>
  </w:style>
  <w:style w:type="table" w:styleId="TableGrid">
    <w:name w:val="Table Grid"/>
    <w:basedOn w:val="TableNormal"/>
    <w:uiPriority w:val="39"/>
    <w:rsid w:val="007F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DefaultParagraphFont"/>
    <w:rsid w:val="00404854"/>
  </w:style>
  <w:style w:type="character" w:customStyle="1" w:styleId="Date2">
    <w:name w:val="Date2"/>
    <w:basedOn w:val="DefaultParagraphFont"/>
    <w:rsid w:val="00404854"/>
  </w:style>
  <w:style w:type="character" w:customStyle="1" w:styleId="viiyi">
    <w:name w:val="viiyi"/>
    <w:basedOn w:val="DefaultParagraphFont"/>
    <w:rsid w:val="006153EA"/>
  </w:style>
  <w:style w:type="character" w:customStyle="1" w:styleId="rynqvb">
    <w:name w:val="rynqvb"/>
    <w:basedOn w:val="DefaultParagraphFont"/>
    <w:rsid w:val="006153EA"/>
  </w:style>
  <w:style w:type="paragraph" w:styleId="CommentText">
    <w:name w:val="annotation text"/>
    <w:basedOn w:val="Normal"/>
    <w:link w:val="CommentTextChar"/>
    <w:uiPriority w:val="99"/>
    <w:unhideWhenUsed/>
    <w:rsid w:val="004A7C05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05"/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7C05"/>
    <w:rPr>
      <w:sz w:val="16"/>
      <w:szCs w:val="16"/>
    </w:rPr>
  </w:style>
  <w:style w:type="paragraph" w:styleId="Revision">
    <w:name w:val="Revision"/>
    <w:hidden/>
    <w:uiPriority w:val="99"/>
    <w:semiHidden/>
    <w:rsid w:val="004E7D41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61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3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6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17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00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3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9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5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2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5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4295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3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0777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8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3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67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2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8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8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8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5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8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76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10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5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0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3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64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75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73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15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82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7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32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6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249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1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33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2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78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1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68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36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18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1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35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8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4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93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08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22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8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3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08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2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59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7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762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0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8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7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3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8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0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4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6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7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9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2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3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7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234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4031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9657">
          <w:marLeft w:val="0"/>
          <w:marRight w:val="0"/>
          <w:marTop w:val="0"/>
          <w:marBottom w:val="72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755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469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2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1099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9668706">
              <w:marLeft w:val="0"/>
              <w:marRight w:val="0"/>
              <w:marTop w:val="0"/>
              <w:marBottom w:val="3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0189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6485252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38316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6514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925842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47216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70806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6577640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258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256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281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11" w:color="E5E7EB"/>
                                  </w:divBdr>
                                  <w:divsChild>
                                    <w:div w:id="20274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6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8489067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0088087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1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39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973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052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256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25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75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37407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2113578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single" w:sz="6" w:space="9" w:color="auto"/>
                            <w:left w:val="single" w:sz="2" w:space="0" w:color="auto"/>
                            <w:bottom w:val="single" w:sz="6" w:space="9" w:color="auto"/>
                            <w:right w:val="single" w:sz="2" w:space="0" w:color="auto"/>
                          </w:divBdr>
                          <w:divsChild>
                            <w:div w:id="19678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1612714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95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68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2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2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7D9"/>
                        <w:right w:val="none" w:sz="0" w:space="0" w:color="auto"/>
                      </w:divBdr>
                    </w:div>
                  </w:divsChild>
                </w:div>
                <w:div w:id="8863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8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4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2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2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7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9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0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7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2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47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8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05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8284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0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6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19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0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5626">
                          <w:marLeft w:val="0"/>
                          <w:marRight w:val="150"/>
                          <w:marTop w:val="9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5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48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2078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287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1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15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020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988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314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8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5183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2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9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9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3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5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6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2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196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3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1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7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6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64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2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15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9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07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1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7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04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78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46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200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7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18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31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70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35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810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00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61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50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823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84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2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5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04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52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54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42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2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06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02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07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9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98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9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2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1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14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4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6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36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8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5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6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02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3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5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30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0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01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00302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8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04557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0704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4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3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8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1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9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9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1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5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0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4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5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1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3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9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7D9"/>
                        <w:right w:val="none" w:sz="0" w:space="0" w:color="auto"/>
                      </w:divBdr>
                    </w:div>
                  </w:divsChild>
                </w:div>
                <w:div w:id="7056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0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4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5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9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9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2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9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5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0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8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2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4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1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5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283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6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042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390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6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1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88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2437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46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9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826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546433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8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8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490188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9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485059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7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487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509274">
                                              <w:marLeft w:val="0"/>
                                              <w:marRight w:val="15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5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04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0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10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1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93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89018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3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723181">
          <w:marLeft w:val="0"/>
          <w:marRight w:val="0"/>
          <w:marTop w:val="100"/>
          <w:marBottom w:val="10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048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1746">
          <w:marLeft w:val="0"/>
          <w:marRight w:val="0"/>
          <w:marTop w:val="100"/>
          <w:marBottom w:val="100"/>
          <w:divBdr>
            <w:top w:val="single" w:sz="6" w:space="0" w:color="50699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06991"/>
                    <w:bottom w:val="none" w:sz="0" w:space="9" w:color="auto"/>
                    <w:right w:val="single" w:sz="6" w:space="0" w:color="506991"/>
                  </w:divBdr>
                </w:div>
                <w:div w:id="1932858230">
                  <w:marLeft w:val="0"/>
                  <w:marRight w:val="0"/>
                  <w:marTop w:val="0"/>
                  <w:marBottom w:val="0"/>
                  <w:divBdr>
                    <w:top w:val="single" w:sz="6" w:space="0" w:color="506991"/>
                    <w:left w:val="single" w:sz="6" w:space="15" w:color="506991"/>
                    <w:bottom w:val="single" w:sz="6" w:space="0" w:color="506991"/>
                    <w:right w:val="single" w:sz="6" w:space="15" w:color="506991"/>
                  </w:divBdr>
                  <w:divsChild>
                    <w:div w:id="1472068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freedom.dk/2023/06/27/review-of-invitations-to-publish-in-predatory-scientific-journ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2F2-A4CF-4338-975A-437E8987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3</Pages>
  <Words>912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Gøtzsche</dc:creator>
  <cp:keywords/>
  <dc:description/>
  <cp:lastModifiedBy>Peter Gøtzsche</cp:lastModifiedBy>
  <cp:revision>73</cp:revision>
  <dcterms:created xsi:type="dcterms:W3CDTF">2025-01-29T11:02:00Z</dcterms:created>
  <dcterms:modified xsi:type="dcterms:W3CDTF">2025-03-07T12:29:00Z</dcterms:modified>
</cp:coreProperties>
</file>